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C30C8" w:rsidTr="00520B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20B3C" w:rsidRPr="00520B3C" w:rsidRDefault="00520B3C" w:rsidP="00520B3C">
            <w:pPr>
              <w:jc w:val="center"/>
              <w:rPr>
                <w:b/>
              </w:rPr>
            </w:pPr>
            <w:r w:rsidRPr="00520B3C">
              <w:rPr>
                <w:b/>
              </w:rPr>
              <w:t>УТВЕРЖДЕН</w:t>
            </w:r>
          </w:p>
          <w:p w:rsidR="00520B3C" w:rsidRPr="00520B3C" w:rsidRDefault="00520B3C" w:rsidP="00520B3C">
            <w:pPr>
              <w:jc w:val="center"/>
              <w:rPr>
                <w:b/>
              </w:rPr>
            </w:pPr>
            <w:r w:rsidRPr="00520B3C">
              <w:rPr>
                <w:b/>
              </w:rPr>
              <w:t>Решением Комиссии по предупреждению и</w:t>
            </w:r>
          </w:p>
          <w:p w:rsidR="006B729C" w:rsidRPr="00520B3C" w:rsidRDefault="00520B3C" w:rsidP="006B729C">
            <w:pPr>
              <w:jc w:val="center"/>
              <w:rPr>
                <w:b/>
              </w:rPr>
            </w:pPr>
            <w:r w:rsidRPr="00520B3C">
              <w:rPr>
                <w:b/>
              </w:rPr>
              <w:t xml:space="preserve">ликвидации чрезвычайных ситуаций и обеспечению пожарной безопасности </w:t>
            </w:r>
          </w:p>
          <w:p w:rsidR="00B858A2" w:rsidRDefault="00520B3C" w:rsidP="00520B3C">
            <w:pPr>
              <w:jc w:val="center"/>
              <w:rPr>
                <w:b/>
              </w:rPr>
            </w:pPr>
            <w:r w:rsidRPr="00520B3C">
              <w:rPr>
                <w:b/>
              </w:rPr>
              <w:t xml:space="preserve">муниципального образования </w:t>
            </w:r>
            <w:r w:rsidR="00B858A2">
              <w:rPr>
                <w:b/>
              </w:rPr>
              <w:t xml:space="preserve">Катынское сельское поселение </w:t>
            </w:r>
            <w:r w:rsidRPr="00520B3C">
              <w:rPr>
                <w:b/>
              </w:rPr>
              <w:t>Смоленск</w:t>
            </w:r>
            <w:r w:rsidR="00B858A2">
              <w:rPr>
                <w:b/>
              </w:rPr>
              <w:t>ого</w:t>
            </w:r>
            <w:r w:rsidRPr="00520B3C">
              <w:rPr>
                <w:b/>
              </w:rPr>
              <w:t xml:space="preserve"> район</w:t>
            </w:r>
            <w:r w:rsidR="00B858A2">
              <w:rPr>
                <w:b/>
              </w:rPr>
              <w:t>а</w:t>
            </w:r>
          </w:p>
          <w:p w:rsidR="00520B3C" w:rsidRPr="00520B3C" w:rsidRDefault="00520B3C" w:rsidP="00520B3C">
            <w:pPr>
              <w:jc w:val="center"/>
              <w:rPr>
                <w:b/>
              </w:rPr>
            </w:pPr>
            <w:r w:rsidRPr="00520B3C">
              <w:rPr>
                <w:b/>
              </w:rPr>
              <w:t xml:space="preserve"> Смоленской области</w:t>
            </w:r>
          </w:p>
          <w:p w:rsidR="00BC30C8" w:rsidRDefault="001855EE" w:rsidP="00B85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протокол № </w:t>
            </w:r>
            <w:r w:rsidR="00B858A2">
              <w:rPr>
                <w:b/>
              </w:rPr>
              <w:t>3</w:t>
            </w:r>
            <w:r>
              <w:rPr>
                <w:b/>
              </w:rPr>
              <w:t xml:space="preserve"> от 20</w:t>
            </w:r>
            <w:r w:rsidR="006B729C">
              <w:rPr>
                <w:b/>
              </w:rPr>
              <w:t>.02.2020</w:t>
            </w:r>
          </w:p>
        </w:tc>
      </w:tr>
    </w:tbl>
    <w:p w:rsidR="00F4569E" w:rsidRPr="001079A8" w:rsidRDefault="00F4569E" w:rsidP="00F4569E">
      <w:pPr>
        <w:spacing w:after="0"/>
        <w:jc w:val="center"/>
        <w:rPr>
          <w:b/>
          <w:sz w:val="24"/>
          <w:szCs w:val="24"/>
        </w:rPr>
      </w:pPr>
      <w:r w:rsidRPr="001079A8">
        <w:rPr>
          <w:b/>
          <w:sz w:val="24"/>
          <w:szCs w:val="24"/>
        </w:rPr>
        <w:t>График</w:t>
      </w:r>
    </w:p>
    <w:p w:rsidR="00F4569E" w:rsidRDefault="00EC3479" w:rsidP="00A45C6F">
      <w:pPr>
        <w:spacing w:after="0"/>
        <w:jc w:val="center"/>
        <w:rPr>
          <w:b/>
          <w:sz w:val="24"/>
          <w:szCs w:val="24"/>
        </w:rPr>
      </w:pPr>
      <w:r w:rsidRPr="00EC3479">
        <w:rPr>
          <w:b/>
          <w:sz w:val="24"/>
          <w:szCs w:val="24"/>
        </w:rPr>
        <w:t>осмотра ГТС и мониторинга состояния бассейнов рек на предмет безопасности пропуска паводко</w:t>
      </w:r>
      <w:r w:rsidR="006B729C">
        <w:rPr>
          <w:b/>
          <w:sz w:val="24"/>
          <w:szCs w:val="24"/>
        </w:rPr>
        <w:t>вых вод весеннего половодья 2020</w:t>
      </w:r>
      <w:r w:rsidRPr="00EC3479">
        <w:rPr>
          <w:b/>
          <w:sz w:val="24"/>
          <w:szCs w:val="24"/>
        </w:rPr>
        <w:t xml:space="preserve"> года.</w:t>
      </w:r>
    </w:p>
    <w:p w:rsidR="00EC3479" w:rsidRDefault="00EC3479" w:rsidP="00A45C6F">
      <w:pPr>
        <w:spacing w:after="0"/>
        <w:jc w:val="center"/>
        <w:rPr>
          <w:b/>
          <w:sz w:val="24"/>
          <w:szCs w:val="24"/>
        </w:rPr>
      </w:pPr>
    </w:p>
    <w:p w:rsidR="00EC3479" w:rsidRPr="00EC3479" w:rsidRDefault="00EC3479" w:rsidP="00A45C6F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5553" w:type="pct"/>
        <w:tblInd w:w="-601" w:type="dxa"/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567"/>
        <w:gridCol w:w="2677"/>
        <w:gridCol w:w="2711"/>
        <w:gridCol w:w="1135"/>
        <w:gridCol w:w="2126"/>
        <w:gridCol w:w="1133"/>
        <w:gridCol w:w="281"/>
      </w:tblGrid>
      <w:tr w:rsidR="00CF2367" w:rsidRPr="00E0573D" w:rsidTr="000A1621">
        <w:trPr>
          <w:trHeight w:val="2006"/>
        </w:trPr>
        <w:tc>
          <w:tcPr>
            <w:tcW w:w="267" w:type="pct"/>
            <w:shd w:val="clear" w:color="auto" w:fill="EEECE1" w:themeFill="background2"/>
          </w:tcPr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>№</w:t>
            </w:r>
          </w:p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  <w:proofErr w:type="spellStart"/>
            <w:r w:rsidRPr="00E0573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59" w:type="pct"/>
            <w:shd w:val="clear" w:color="auto" w:fill="EEECE1" w:themeFill="background2"/>
          </w:tcPr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 xml:space="preserve">Наименование и местоположение ГТС прудов, </w:t>
            </w:r>
            <w:r>
              <w:rPr>
                <w:sz w:val="24"/>
                <w:szCs w:val="24"/>
              </w:rPr>
              <w:t>(</w:t>
            </w:r>
            <w:r w:rsidRPr="00E0573D">
              <w:rPr>
                <w:sz w:val="24"/>
                <w:szCs w:val="24"/>
              </w:rPr>
              <w:t xml:space="preserve">код / № </w:t>
            </w:r>
            <w:r w:rsidRPr="00172F3E">
              <w:rPr>
                <w:sz w:val="24"/>
                <w:szCs w:val="24"/>
              </w:rPr>
              <w:t xml:space="preserve">отдела водных ресурсов по Смоленской области </w:t>
            </w:r>
            <w:proofErr w:type="spellStart"/>
            <w:r w:rsidRPr="00172F3E">
              <w:rPr>
                <w:sz w:val="24"/>
                <w:szCs w:val="24"/>
              </w:rPr>
              <w:t>Московско</w:t>
            </w:r>
            <w:proofErr w:type="spellEnd"/>
            <w:r w:rsidRPr="00172F3E">
              <w:rPr>
                <w:sz w:val="24"/>
                <w:szCs w:val="24"/>
              </w:rPr>
              <w:t xml:space="preserve"> – Окского БВУ №9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pct"/>
            <w:shd w:val="clear" w:color="auto" w:fill="EEECE1" w:themeFill="background2"/>
          </w:tcPr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осмотра</w:t>
            </w:r>
          </w:p>
        </w:tc>
        <w:tc>
          <w:tcPr>
            <w:tcW w:w="534" w:type="pct"/>
            <w:shd w:val="clear" w:color="auto" w:fill="EEECE1" w:themeFill="background2"/>
          </w:tcPr>
          <w:p w:rsidR="00CF2367" w:rsidRDefault="00CF2367" w:rsidP="00DC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безопасности</w:t>
            </w:r>
          </w:p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>ГТС</w:t>
            </w:r>
          </w:p>
        </w:tc>
        <w:tc>
          <w:tcPr>
            <w:tcW w:w="1000" w:type="pct"/>
            <w:shd w:val="clear" w:color="auto" w:fill="EEECE1" w:themeFill="background2"/>
          </w:tcPr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</w:p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соисполнители</w:t>
            </w:r>
          </w:p>
        </w:tc>
        <w:tc>
          <w:tcPr>
            <w:tcW w:w="533" w:type="pct"/>
            <w:shd w:val="clear" w:color="auto" w:fill="EEECE1" w:themeFill="background2"/>
          </w:tcPr>
          <w:p w:rsidR="00CF2367" w:rsidRPr="00E0573D" w:rsidRDefault="00CF2367" w:rsidP="00DC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осмотра</w:t>
            </w:r>
          </w:p>
        </w:tc>
        <w:tc>
          <w:tcPr>
            <w:tcW w:w="132" w:type="pct"/>
            <w:shd w:val="clear" w:color="auto" w:fill="EEECE1" w:themeFill="background2"/>
            <w:textDirection w:val="btLr"/>
            <w:vAlign w:val="center"/>
          </w:tcPr>
          <w:p w:rsidR="00CF2367" w:rsidRPr="00E0573D" w:rsidRDefault="00CF2367" w:rsidP="00275B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F2367" w:rsidRPr="00E0573D" w:rsidTr="000A1621">
        <w:trPr>
          <w:trHeight w:val="252"/>
        </w:trPr>
        <w:tc>
          <w:tcPr>
            <w:tcW w:w="267" w:type="pct"/>
            <w:shd w:val="clear" w:color="auto" w:fill="EEECE1" w:themeFill="background2"/>
          </w:tcPr>
          <w:p w:rsidR="00CF2367" w:rsidRPr="00B96EC5" w:rsidRDefault="00CF2367" w:rsidP="00DC4DD1">
            <w:pPr>
              <w:jc w:val="center"/>
              <w:rPr>
                <w:b/>
                <w:sz w:val="16"/>
                <w:szCs w:val="16"/>
              </w:rPr>
            </w:pPr>
            <w:r w:rsidRPr="00B96E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59" w:type="pct"/>
            <w:shd w:val="clear" w:color="auto" w:fill="EEECE1" w:themeFill="background2"/>
          </w:tcPr>
          <w:p w:rsidR="00CF2367" w:rsidRPr="00B96EC5" w:rsidRDefault="00CF2367" w:rsidP="00DC4DD1">
            <w:pPr>
              <w:jc w:val="center"/>
              <w:rPr>
                <w:b/>
                <w:sz w:val="16"/>
                <w:szCs w:val="16"/>
              </w:rPr>
            </w:pPr>
            <w:r w:rsidRPr="00B96EC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pct"/>
            <w:shd w:val="clear" w:color="auto" w:fill="EEECE1" w:themeFill="background2"/>
          </w:tcPr>
          <w:p w:rsidR="00CF2367" w:rsidRPr="00B96EC5" w:rsidRDefault="00CF2367" w:rsidP="00DC4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pct"/>
            <w:shd w:val="clear" w:color="auto" w:fill="EEECE1" w:themeFill="background2"/>
          </w:tcPr>
          <w:p w:rsidR="00CF2367" w:rsidRPr="00B96EC5" w:rsidRDefault="00CF2367" w:rsidP="00DC4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00" w:type="pct"/>
            <w:shd w:val="clear" w:color="auto" w:fill="EEECE1" w:themeFill="background2"/>
          </w:tcPr>
          <w:p w:rsidR="00CF2367" w:rsidRPr="00B96EC5" w:rsidRDefault="00CF2367" w:rsidP="00DC4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3" w:type="pct"/>
            <w:shd w:val="clear" w:color="auto" w:fill="EEECE1" w:themeFill="background2"/>
          </w:tcPr>
          <w:p w:rsidR="00CF2367" w:rsidRPr="00B96EC5" w:rsidRDefault="00CF2367" w:rsidP="00DC4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2" w:type="pct"/>
            <w:shd w:val="clear" w:color="auto" w:fill="EEECE1" w:themeFill="background2"/>
          </w:tcPr>
          <w:p w:rsidR="00CF2367" w:rsidRPr="00B96EC5" w:rsidRDefault="00CF2367" w:rsidP="00DC4D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421F2D" w:rsidRPr="00E0573D" w:rsidTr="00421F2D">
        <w:trPr>
          <w:trHeight w:val="255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421F2D" w:rsidRPr="00421F2D" w:rsidRDefault="00421F2D" w:rsidP="00DC4DD1">
            <w:pPr>
              <w:jc w:val="center"/>
              <w:rPr>
                <w:b/>
                <w:sz w:val="24"/>
                <w:szCs w:val="24"/>
              </w:rPr>
            </w:pPr>
            <w:r w:rsidRPr="00421F2D">
              <w:rPr>
                <w:b/>
                <w:sz w:val="24"/>
                <w:szCs w:val="24"/>
              </w:rPr>
              <w:t>Гидротехнические сооружения</w:t>
            </w:r>
          </w:p>
        </w:tc>
      </w:tr>
      <w:tr w:rsidR="001079A8" w:rsidRPr="00E0573D" w:rsidTr="001079A8">
        <w:tc>
          <w:tcPr>
            <w:tcW w:w="5000" w:type="pct"/>
            <w:gridSpan w:val="7"/>
            <w:shd w:val="clear" w:color="auto" w:fill="auto"/>
          </w:tcPr>
          <w:p w:rsidR="001079A8" w:rsidRPr="00E0573D" w:rsidRDefault="001079A8" w:rsidP="001079A8">
            <w:pPr>
              <w:jc w:val="center"/>
              <w:rPr>
                <w:sz w:val="24"/>
                <w:szCs w:val="24"/>
              </w:rPr>
            </w:pPr>
            <w:r w:rsidRPr="00E0573D">
              <w:rPr>
                <w:b/>
                <w:sz w:val="24"/>
                <w:szCs w:val="24"/>
              </w:rPr>
              <w:t xml:space="preserve">Катынское </w:t>
            </w:r>
            <w:proofErr w:type="spellStart"/>
            <w:r w:rsidRPr="00E0573D">
              <w:rPr>
                <w:b/>
                <w:sz w:val="24"/>
                <w:szCs w:val="24"/>
              </w:rPr>
              <w:t>с.п</w:t>
            </w:r>
            <w:proofErr w:type="spellEnd"/>
            <w:r w:rsidRPr="00E0573D">
              <w:rPr>
                <w:b/>
                <w:sz w:val="24"/>
                <w:szCs w:val="24"/>
              </w:rPr>
              <w:t>.</w:t>
            </w:r>
          </w:p>
        </w:tc>
      </w:tr>
      <w:tr w:rsidR="001079A8" w:rsidRPr="00E0573D" w:rsidTr="000A1621">
        <w:tc>
          <w:tcPr>
            <w:tcW w:w="267" w:type="pct"/>
            <w:shd w:val="clear" w:color="auto" w:fill="FFFFFF" w:themeFill="background1"/>
          </w:tcPr>
          <w:p w:rsidR="001079A8" w:rsidRPr="00E0573D" w:rsidRDefault="001079A8" w:rsidP="000A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pct"/>
            <w:shd w:val="clear" w:color="auto" w:fill="FFFFFF" w:themeFill="background1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 xml:space="preserve">ГТС пруда на </w:t>
            </w:r>
            <w:proofErr w:type="spellStart"/>
            <w:r w:rsidRPr="00E0573D">
              <w:rPr>
                <w:sz w:val="24"/>
                <w:szCs w:val="24"/>
              </w:rPr>
              <w:t>руч</w:t>
            </w:r>
            <w:proofErr w:type="spellEnd"/>
            <w:r w:rsidRPr="00E0573D">
              <w:rPr>
                <w:sz w:val="24"/>
                <w:szCs w:val="24"/>
              </w:rPr>
              <w:t xml:space="preserve">. б/н в </w:t>
            </w:r>
            <w:proofErr w:type="spellStart"/>
            <w:r w:rsidRPr="00E0573D">
              <w:rPr>
                <w:sz w:val="24"/>
                <w:szCs w:val="24"/>
              </w:rPr>
              <w:t>д.Вонлярово</w:t>
            </w:r>
            <w:proofErr w:type="spellEnd"/>
          </w:p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>1-51-67-Т-2-07-00/ №254</w:t>
            </w:r>
          </w:p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>Верхний в каскаде</w:t>
            </w:r>
          </w:p>
        </w:tc>
        <w:tc>
          <w:tcPr>
            <w:tcW w:w="1275" w:type="pct"/>
            <w:shd w:val="clear" w:color="auto" w:fill="FFFFFF" w:themeFill="background1"/>
          </w:tcPr>
          <w:p w:rsidR="001079A8" w:rsidRPr="00E0573D" w:rsidRDefault="001079A8" w:rsidP="000A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79A8">
              <w:rPr>
                <w:sz w:val="24"/>
                <w:szCs w:val="24"/>
              </w:rPr>
              <w:t>смотр</w:t>
            </w:r>
          </w:p>
        </w:tc>
        <w:tc>
          <w:tcPr>
            <w:tcW w:w="534" w:type="pct"/>
            <w:shd w:val="clear" w:color="auto" w:fill="FFFFFF" w:themeFill="background1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>опасный</w:t>
            </w:r>
            <w:r>
              <w:rPr>
                <w:sz w:val="24"/>
                <w:szCs w:val="24"/>
              </w:rPr>
              <w:t xml:space="preserve"> </w:t>
            </w:r>
            <w:r w:rsidRPr="001079A8">
              <w:rPr>
                <w:sz w:val="22"/>
                <w:szCs w:val="22"/>
              </w:rPr>
              <w:t>(спущен)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1079A8" w:rsidRPr="00E0573D" w:rsidRDefault="00194EE2" w:rsidP="00194EE2">
            <w:pPr>
              <w:rPr>
                <w:sz w:val="24"/>
                <w:szCs w:val="24"/>
              </w:rPr>
            </w:pPr>
            <w:r w:rsidRPr="00194EE2">
              <w:rPr>
                <w:sz w:val="24"/>
                <w:szCs w:val="24"/>
              </w:rPr>
              <w:t xml:space="preserve">Рабочая группа КЧС и ОПБ района Администрация </w:t>
            </w:r>
            <w:r>
              <w:rPr>
                <w:sz w:val="24"/>
                <w:szCs w:val="24"/>
              </w:rPr>
              <w:t xml:space="preserve">Катынского </w:t>
            </w:r>
            <w:r w:rsidRPr="00194EE2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, арендаторы</w:t>
            </w:r>
          </w:p>
        </w:tc>
        <w:tc>
          <w:tcPr>
            <w:tcW w:w="533" w:type="pct"/>
            <w:shd w:val="clear" w:color="auto" w:fill="FFFFFF" w:themeFill="background1"/>
          </w:tcPr>
          <w:p w:rsidR="001079A8" w:rsidRPr="00E0573D" w:rsidRDefault="00194EE2" w:rsidP="000A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132" w:type="pct"/>
            <w:shd w:val="clear" w:color="auto" w:fill="auto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</w:p>
        </w:tc>
      </w:tr>
      <w:tr w:rsidR="001079A8" w:rsidRPr="00E0573D" w:rsidTr="000A1621">
        <w:tc>
          <w:tcPr>
            <w:tcW w:w="267" w:type="pct"/>
            <w:shd w:val="clear" w:color="auto" w:fill="FFFFFF" w:themeFill="background1"/>
          </w:tcPr>
          <w:p w:rsidR="001079A8" w:rsidRPr="00E0573D" w:rsidRDefault="00877F34" w:rsidP="00576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9" w:type="pct"/>
            <w:shd w:val="clear" w:color="auto" w:fill="FFFFFF" w:themeFill="background1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 xml:space="preserve">ГТС пруда на </w:t>
            </w:r>
            <w:proofErr w:type="spellStart"/>
            <w:r w:rsidRPr="00E0573D">
              <w:rPr>
                <w:sz w:val="24"/>
                <w:szCs w:val="24"/>
              </w:rPr>
              <w:t>р.Крапивня</w:t>
            </w:r>
            <w:proofErr w:type="spellEnd"/>
            <w:r w:rsidRPr="00E0573D">
              <w:rPr>
                <w:sz w:val="24"/>
                <w:szCs w:val="24"/>
              </w:rPr>
              <w:t xml:space="preserve"> в </w:t>
            </w:r>
            <w:proofErr w:type="spellStart"/>
            <w:r w:rsidRPr="00E0573D">
              <w:rPr>
                <w:sz w:val="24"/>
                <w:szCs w:val="24"/>
              </w:rPr>
              <w:t>д.Вонлярово</w:t>
            </w:r>
            <w:proofErr w:type="spellEnd"/>
          </w:p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>1-20-67-Т-2-07-00 / №218а</w:t>
            </w:r>
          </w:p>
          <w:p w:rsidR="001079A8" w:rsidRPr="00E0573D" w:rsidRDefault="001079A8" w:rsidP="000A5174">
            <w:pPr>
              <w:rPr>
                <w:sz w:val="24"/>
                <w:szCs w:val="24"/>
              </w:rPr>
            </w:pPr>
            <w:proofErr w:type="spellStart"/>
            <w:r w:rsidRPr="00E0573D">
              <w:rPr>
                <w:sz w:val="24"/>
                <w:szCs w:val="24"/>
              </w:rPr>
              <w:t>Нихний</w:t>
            </w:r>
            <w:proofErr w:type="spellEnd"/>
            <w:r w:rsidRPr="00E0573D">
              <w:rPr>
                <w:sz w:val="24"/>
                <w:szCs w:val="24"/>
              </w:rPr>
              <w:t xml:space="preserve"> в каскаде</w:t>
            </w:r>
          </w:p>
        </w:tc>
        <w:tc>
          <w:tcPr>
            <w:tcW w:w="1275" w:type="pct"/>
            <w:shd w:val="clear" w:color="auto" w:fill="FFFFFF" w:themeFill="background1"/>
          </w:tcPr>
          <w:p w:rsidR="001079A8" w:rsidRPr="00E0573D" w:rsidRDefault="00D26C8E" w:rsidP="000A5174">
            <w:pPr>
              <w:jc w:val="center"/>
              <w:rPr>
                <w:sz w:val="24"/>
                <w:szCs w:val="24"/>
              </w:rPr>
            </w:pPr>
            <w:r w:rsidRPr="00D26C8E">
              <w:rPr>
                <w:sz w:val="24"/>
                <w:szCs w:val="24"/>
              </w:rPr>
              <w:t>Комплексный осмотр</w:t>
            </w:r>
          </w:p>
        </w:tc>
        <w:tc>
          <w:tcPr>
            <w:tcW w:w="534" w:type="pct"/>
            <w:shd w:val="clear" w:color="auto" w:fill="FFFFFF" w:themeFill="background1"/>
          </w:tcPr>
          <w:p w:rsidR="001079A8" w:rsidRPr="00E0573D" w:rsidRDefault="001079A8" w:rsidP="000A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573D">
              <w:rPr>
                <w:sz w:val="24"/>
                <w:szCs w:val="24"/>
              </w:rPr>
              <w:t xml:space="preserve">ониженный </w:t>
            </w:r>
          </w:p>
        </w:tc>
        <w:tc>
          <w:tcPr>
            <w:tcW w:w="1000" w:type="pct"/>
            <w:vMerge/>
            <w:shd w:val="clear" w:color="auto" w:fill="auto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1079A8" w:rsidRPr="00E0573D" w:rsidRDefault="00194EE2" w:rsidP="000A5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132" w:type="pct"/>
            <w:shd w:val="clear" w:color="auto" w:fill="auto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</w:p>
        </w:tc>
      </w:tr>
      <w:tr w:rsidR="001079A8" w:rsidRPr="00E0573D" w:rsidTr="000A1621">
        <w:tc>
          <w:tcPr>
            <w:tcW w:w="267" w:type="pct"/>
            <w:shd w:val="clear" w:color="auto" w:fill="FFFFFF" w:themeFill="background1"/>
          </w:tcPr>
          <w:p w:rsidR="001079A8" w:rsidRPr="00E0573D" w:rsidRDefault="00465AAC" w:rsidP="000A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9" w:type="pct"/>
            <w:shd w:val="clear" w:color="auto" w:fill="FFFFFF" w:themeFill="background1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 xml:space="preserve">ГТС </w:t>
            </w:r>
            <w:proofErr w:type="gramStart"/>
            <w:r w:rsidRPr="00E0573D">
              <w:rPr>
                <w:sz w:val="24"/>
                <w:szCs w:val="24"/>
              </w:rPr>
              <w:t>пруда  на</w:t>
            </w:r>
            <w:proofErr w:type="gramEnd"/>
            <w:r w:rsidRPr="00E0573D">
              <w:rPr>
                <w:sz w:val="24"/>
                <w:szCs w:val="24"/>
              </w:rPr>
              <w:t xml:space="preserve"> </w:t>
            </w:r>
            <w:proofErr w:type="spellStart"/>
            <w:r w:rsidRPr="00E0573D">
              <w:rPr>
                <w:sz w:val="24"/>
                <w:szCs w:val="24"/>
              </w:rPr>
              <w:t>руч</w:t>
            </w:r>
            <w:proofErr w:type="spellEnd"/>
            <w:r w:rsidRPr="00E0573D">
              <w:rPr>
                <w:sz w:val="24"/>
                <w:szCs w:val="24"/>
              </w:rPr>
              <w:t xml:space="preserve">. б/н у </w:t>
            </w:r>
            <w:proofErr w:type="spellStart"/>
            <w:r w:rsidRPr="00E0573D">
              <w:rPr>
                <w:sz w:val="24"/>
                <w:szCs w:val="24"/>
              </w:rPr>
              <w:t>д.Коробино</w:t>
            </w:r>
            <w:proofErr w:type="spellEnd"/>
          </w:p>
          <w:p w:rsidR="001079A8" w:rsidRPr="00E0573D" w:rsidRDefault="001079A8" w:rsidP="000A5174">
            <w:pPr>
              <w:rPr>
                <w:sz w:val="24"/>
                <w:szCs w:val="24"/>
              </w:rPr>
            </w:pPr>
            <w:r w:rsidRPr="00E0573D">
              <w:rPr>
                <w:sz w:val="24"/>
                <w:szCs w:val="24"/>
              </w:rPr>
              <w:t>1-20-67-Т-2-07-00/ №220</w:t>
            </w:r>
          </w:p>
        </w:tc>
        <w:tc>
          <w:tcPr>
            <w:tcW w:w="1275" w:type="pct"/>
            <w:shd w:val="clear" w:color="auto" w:fill="FFFFFF" w:themeFill="background1"/>
          </w:tcPr>
          <w:p w:rsidR="001079A8" w:rsidRPr="00E0573D" w:rsidRDefault="00194EE2" w:rsidP="000A5174">
            <w:pPr>
              <w:jc w:val="center"/>
              <w:rPr>
                <w:sz w:val="24"/>
                <w:szCs w:val="24"/>
              </w:rPr>
            </w:pPr>
            <w:r w:rsidRPr="00194EE2">
              <w:rPr>
                <w:sz w:val="24"/>
                <w:szCs w:val="24"/>
              </w:rPr>
              <w:t>Осмотр</w:t>
            </w:r>
          </w:p>
        </w:tc>
        <w:tc>
          <w:tcPr>
            <w:tcW w:w="534" w:type="pct"/>
            <w:shd w:val="clear" w:color="auto" w:fill="FFFFFF" w:themeFill="background1"/>
          </w:tcPr>
          <w:p w:rsidR="001079A8" w:rsidRPr="00E0573D" w:rsidRDefault="001079A8" w:rsidP="000A5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пониженный</w:t>
            </w:r>
          </w:p>
        </w:tc>
        <w:tc>
          <w:tcPr>
            <w:tcW w:w="1000" w:type="pct"/>
            <w:vMerge/>
            <w:shd w:val="clear" w:color="auto" w:fill="auto"/>
          </w:tcPr>
          <w:p w:rsidR="001079A8" w:rsidRPr="00E0573D" w:rsidRDefault="001079A8" w:rsidP="000A5174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1079A8" w:rsidRPr="00E0573D" w:rsidRDefault="00194EE2" w:rsidP="000A51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132" w:type="pct"/>
            <w:shd w:val="clear" w:color="auto" w:fill="FFFFFF" w:themeFill="background1"/>
          </w:tcPr>
          <w:p w:rsidR="001079A8" w:rsidRPr="00E0573D" w:rsidRDefault="001079A8" w:rsidP="000A5174">
            <w:pPr>
              <w:rPr>
                <w:b/>
                <w:sz w:val="24"/>
                <w:szCs w:val="24"/>
              </w:rPr>
            </w:pPr>
          </w:p>
        </w:tc>
      </w:tr>
    </w:tbl>
    <w:p w:rsidR="00B858A2" w:rsidRDefault="00B858A2" w:rsidP="00381689">
      <w:pPr>
        <w:rPr>
          <w:rFonts w:ascii="Times New Roman" w:hAnsi="Times New Roman" w:cs="Times New Roman"/>
          <w:sz w:val="24"/>
          <w:szCs w:val="24"/>
        </w:rPr>
      </w:pPr>
    </w:p>
    <w:p w:rsidR="00B858A2" w:rsidRDefault="00B858A2" w:rsidP="00B858A2">
      <w:pPr>
        <w:rPr>
          <w:rFonts w:ascii="Times New Roman" w:hAnsi="Times New Roman" w:cs="Times New Roman"/>
          <w:sz w:val="24"/>
          <w:szCs w:val="24"/>
        </w:rPr>
      </w:pPr>
    </w:p>
    <w:p w:rsidR="00B858A2" w:rsidRDefault="00B858A2" w:rsidP="00B8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</w:t>
      </w:r>
    </w:p>
    <w:p w:rsidR="00B858A2" w:rsidRDefault="00B858A2" w:rsidP="00B8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Катынского сельского поселения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В.Э.Трусов</w:t>
      </w:r>
      <w:proofErr w:type="spellEnd"/>
      <w:r>
        <w:rPr>
          <w:sz w:val="28"/>
          <w:szCs w:val="28"/>
        </w:rPr>
        <w:t xml:space="preserve"> </w:t>
      </w:r>
    </w:p>
    <w:p w:rsidR="00381689" w:rsidRPr="00B858A2" w:rsidRDefault="00381689" w:rsidP="00B858A2">
      <w:pPr>
        <w:rPr>
          <w:rFonts w:ascii="Times New Roman" w:hAnsi="Times New Roman" w:cs="Times New Roman"/>
          <w:sz w:val="24"/>
          <w:szCs w:val="24"/>
        </w:rPr>
      </w:pPr>
    </w:p>
    <w:sectPr w:rsidR="00381689" w:rsidRPr="00B858A2" w:rsidSect="0038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76E8"/>
    <w:multiLevelType w:val="hybridMultilevel"/>
    <w:tmpl w:val="022EF22E"/>
    <w:lvl w:ilvl="0" w:tplc="90A6BA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BB2"/>
    <w:rsid w:val="00002E01"/>
    <w:rsid w:val="000115BE"/>
    <w:rsid w:val="00020C6D"/>
    <w:rsid w:val="00026929"/>
    <w:rsid w:val="00027584"/>
    <w:rsid w:val="00031855"/>
    <w:rsid w:val="00031FD4"/>
    <w:rsid w:val="00032634"/>
    <w:rsid w:val="00041794"/>
    <w:rsid w:val="0004390B"/>
    <w:rsid w:val="000608EF"/>
    <w:rsid w:val="0007049B"/>
    <w:rsid w:val="00095297"/>
    <w:rsid w:val="000A1621"/>
    <w:rsid w:val="000A4B86"/>
    <w:rsid w:val="000A5174"/>
    <w:rsid w:val="000C2194"/>
    <w:rsid w:val="000C5E1B"/>
    <w:rsid w:val="000C7CC9"/>
    <w:rsid w:val="000F28F9"/>
    <w:rsid w:val="001079A8"/>
    <w:rsid w:val="00111FA0"/>
    <w:rsid w:val="00123C9C"/>
    <w:rsid w:val="00125C54"/>
    <w:rsid w:val="00145E54"/>
    <w:rsid w:val="00152313"/>
    <w:rsid w:val="00154806"/>
    <w:rsid w:val="00160C7F"/>
    <w:rsid w:val="001657B6"/>
    <w:rsid w:val="001659E4"/>
    <w:rsid w:val="00166E93"/>
    <w:rsid w:val="00172F3E"/>
    <w:rsid w:val="001839F1"/>
    <w:rsid w:val="001855EE"/>
    <w:rsid w:val="001945A9"/>
    <w:rsid w:val="00194EE2"/>
    <w:rsid w:val="001B3484"/>
    <w:rsid w:val="001D379F"/>
    <w:rsid w:val="001D37F4"/>
    <w:rsid w:val="001E1415"/>
    <w:rsid w:val="001E149E"/>
    <w:rsid w:val="001E2E99"/>
    <w:rsid w:val="001E6F39"/>
    <w:rsid w:val="002064D4"/>
    <w:rsid w:val="00216B00"/>
    <w:rsid w:val="00226217"/>
    <w:rsid w:val="0023646E"/>
    <w:rsid w:val="00237C21"/>
    <w:rsid w:val="002608E0"/>
    <w:rsid w:val="00275BF8"/>
    <w:rsid w:val="0028494D"/>
    <w:rsid w:val="00284DAB"/>
    <w:rsid w:val="00292E9D"/>
    <w:rsid w:val="002A64CD"/>
    <w:rsid w:val="002B0CB1"/>
    <w:rsid w:val="002C7A8F"/>
    <w:rsid w:val="002D11A2"/>
    <w:rsid w:val="002D3016"/>
    <w:rsid w:val="002F3CDE"/>
    <w:rsid w:val="002F7324"/>
    <w:rsid w:val="002F7DCF"/>
    <w:rsid w:val="00302466"/>
    <w:rsid w:val="003159EC"/>
    <w:rsid w:val="003176EA"/>
    <w:rsid w:val="00324C1D"/>
    <w:rsid w:val="003344ED"/>
    <w:rsid w:val="003502E6"/>
    <w:rsid w:val="00350FC8"/>
    <w:rsid w:val="003678CC"/>
    <w:rsid w:val="00376B70"/>
    <w:rsid w:val="00381689"/>
    <w:rsid w:val="00386B8D"/>
    <w:rsid w:val="003877D6"/>
    <w:rsid w:val="0039486E"/>
    <w:rsid w:val="00396466"/>
    <w:rsid w:val="003A69DE"/>
    <w:rsid w:val="003C49CF"/>
    <w:rsid w:val="003F6993"/>
    <w:rsid w:val="004020D2"/>
    <w:rsid w:val="00421F2D"/>
    <w:rsid w:val="004301BD"/>
    <w:rsid w:val="0044354A"/>
    <w:rsid w:val="00451104"/>
    <w:rsid w:val="00456BB2"/>
    <w:rsid w:val="004615BC"/>
    <w:rsid w:val="00465AAC"/>
    <w:rsid w:val="0047268B"/>
    <w:rsid w:val="0048102C"/>
    <w:rsid w:val="004829CA"/>
    <w:rsid w:val="00484730"/>
    <w:rsid w:val="004B3F31"/>
    <w:rsid w:val="004C3151"/>
    <w:rsid w:val="00520B3C"/>
    <w:rsid w:val="0052470F"/>
    <w:rsid w:val="00530B93"/>
    <w:rsid w:val="00545DEC"/>
    <w:rsid w:val="0056139A"/>
    <w:rsid w:val="005745DB"/>
    <w:rsid w:val="0057796D"/>
    <w:rsid w:val="0059018E"/>
    <w:rsid w:val="00593AC2"/>
    <w:rsid w:val="005B4B60"/>
    <w:rsid w:val="005C6120"/>
    <w:rsid w:val="005F1596"/>
    <w:rsid w:val="005F19C7"/>
    <w:rsid w:val="005F1DF7"/>
    <w:rsid w:val="005F4D1D"/>
    <w:rsid w:val="005F73DA"/>
    <w:rsid w:val="006058E4"/>
    <w:rsid w:val="0061338E"/>
    <w:rsid w:val="006135B6"/>
    <w:rsid w:val="00623518"/>
    <w:rsid w:val="00635B78"/>
    <w:rsid w:val="00635E6A"/>
    <w:rsid w:val="00660D2C"/>
    <w:rsid w:val="006A0102"/>
    <w:rsid w:val="006A113A"/>
    <w:rsid w:val="006A1A2D"/>
    <w:rsid w:val="006B729C"/>
    <w:rsid w:val="006C6F2F"/>
    <w:rsid w:val="006D2753"/>
    <w:rsid w:val="006F1F69"/>
    <w:rsid w:val="00716F7B"/>
    <w:rsid w:val="007310DC"/>
    <w:rsid w:val="00731450"/>
    <w:rsid w:val="00741EAD"/>
    <w:rsid w:val="007429E2"/>
    <w:rsid w:val="00755EA8"/>
    <w:rsid w:val="00760310"/>
    <w:rsid w:val="00760CD3"/>
    <w:rsid w:val="00773793"/>
    <w:rsid w:val="007A2132"/>
    <w:rsid w:val="007B6896"/>
    <w:rsid w:val="007C33FC"/>
    <w:rsid w:val="007C3B9B"/>
    <w:rsid w:val="007E525C"/>
    <w:rsid w:val="00813AC7"/>
    <w:rsid w:val="00830E57"/>
    <w:rsid w:val="00834641"/>
    <w:rsid w:val="00835DA2"/>
    <w:rsid w:val="00843213"/>
    <w:rsid w:val="00877F34"/>
    <w:rsid w:val="0088355F"/>
    <w:rsid w:val="0089260C"/>
    <w:rsid w:val="008A14B2"/>
    <w:rsid w:val="008A7F10"/>
    <w:rsid w:val="008B1A7C"/>
    <w:rsid w:val="008D27B7"/>
    <w:rsid w:val="008D7F32"/>
    <w:rsid w:val="008F021D"/>
    <w:rsid w:val="008F0563"/>
    <w:rsid w:val="008F423D"/>
    <w:rsid w:val="0090326A"/>
    <w:rsid w:val="00912EB1"/>
    <w:rsid w:val="00913235"/>
    <w:rsid w:val="00927B47"/>
    <w:rsid w:val="00937F83"/>
    <w:rsid w:val="009500B0"/>
    <w:rsid w:val="009541AA"/>
    <w:rsid w:val="00984BC4"/>
    <w:rsid w:val="00994B80"/>
    <w:rsid w:val="00997FC7"/>
    <w:rsid w:val="009A00EB"/>
    <w:rsid w:val="009A3B36"/>
    <w:rsid w:val="009B306A"/>
    <w:rsid w:val="00A011D0"/>
    <w:rsid w:val="00A034D2"/>
    <w:rsid w:val="00A1488D"/>
    <w:rsid w:val="00A21640"/>
    <w:rsid w:val="00A41A62"/>
    <w:rsid w:val="00A41AD9"/>
    <w:rsid w:val="00A45C6F"/>
    <w:rsid w:val="00A51030"/>
    <w:rsid w:val="00A85675"/>
    <w:rsid w:val="00A86B63"/>
    <w:rsid w:val="00A95C80"/>
    <w:rsid w:val="00A96377"/>
    <w:rsid w:val="00A96DF9"/>
    <w:rsid w:val="00A97791"/>
    <w:rsid w:val="00AA1DB6"/>
    <w:rsid w:val="00AB6C60"/>
    <w:rsid w:val="00AD5DAC"/>
    <w:rsid w:val="00AD64DF"/>
    <w:rsid w:val="00AE4983"/>
    <w:rsid w:val="00AE65B6"/>
    <w:rsid w:val="00AF599C"/>
    <w:rsid w:val="00AF71DB"/>
    <w:rsid w:val="00B00037"/>
    <w:rsid w:val="00B06DEB"/>
    <w:rsid w:val="00B13330"/>
    <w:rsid w:val="00B2206C"/>
    <w:rsid w:val="00B3070D"/>
    <w:rsid w:val="00B434AF"/>
    <w:rsid w:val="00B858A2"/>
    <w:rsid w:val="00B85940"/>
    <w:rsid w:val="00B85F48"/>
    <w:rsid w:val="00B96EC5"/>
    <w:rsid w:val="00BB5EB6"/>
    <w:rsid w:val="00BB6D7E"/>
    <w:rsid w:val="00BC0B81"/>
    <w:rsid w:val="00BC30C8"/>
    <w:rsid w:val="00C24310"/>
    <w:rsid w:val="00C319ED"/>
    <w:rsid w:val="00C33AB2"/>
    <w:rsid w:val="00C4235E"/>
    <w:rsid w:val="00C473DF"/>
    <w:rsid w:val="00C57C1D"/>
    <w:rsid w:val="00C677E5"/>
    <w:rsid w:val="00C71269"/>
    <w:rsid w:val="00C73604"/>
    <w:rsid w:val="00C815E3"/>
    <w:rsid w:val="00CA3689"/>
    <w:rsid w:val="00CB66B6"/>
    <w:rsid w:val="00CC3C11"/>
    <w:rsid w:val="00CF2367"/>
    <w:rsid w:val="00CF36D4"/>
    <w:rsid w:val="00D00028"/>
    <w:rsid w:val="00D00460"/>
    <w:rsid w:val="00D262D2"/>
    <w:rsid w:val="00D269A6"/>
    <w:rsid w:val="00D26C8E"/>
    <w:rsid w:val="00D512AD"/>
    <w:rsid w:val="00D60B45"/>
    <w:rsid w:val="00D76CA4"/>
    <w:rsid w:val="00D83A4A"/>
    <w:rsid w:val="00D85E6F"/>
    <w:rsid w:val="00DA138F"/>
    <w:rsid w:val="00DA2B8A"/>
    <w:rsid w:val="00DC4DD1"/>
    <w:rsid w:val="00DE3FC6"/>
    <w:rsid w:val="00DF01B1"/>
    <w:rsid w:val="00DF1380"/>
    <w:rsid w:val="00E0573D"/>
    <w:rsid w:val="00E1384D"/>
    <w:rsid w:val="00E3053E"/>
    <w:rsid w:val="00E33BF8"/>
    <w:rsid w:val="00E35ABA"/>
    <w:rsid w:val="00E44675"/>
    <w:rsid w:val="00E44B73"/>
    <w:rsid w:val="00E529D0"/>
    <w:rsid w:val="00E55584"/>
    <w:rsid w:val="00E72461"/>
    <w:rsid w:val="00E7365C"/>
    <w:rsid w:val="00E73E2C"/>
    <w:rsid w:val="00E83989"/>
    <w:rsid w:val="00E92A1B"/>
    <w:rsid w:val="00E9610C"/>
    <w:rsid w:val="00EB4826"/>
    <w:rsid w:val="00EC3479"/>
    <w:rsid w:val="00EC38D6"/>
    <w:rsid w:val="00ED2240"/>
    <w:rsid w:val="00F14392"/>
    <w:rsid w:val="00F213B9"/>
    <w:rsid w:val="00F4569E"/>
    <w:rsid w:val="00F76474"/>
    <w:rsid w:val="00FB2600"/>
    <w:rsid w:val="00FB51D9"/>
    <w:rsid w:val="00FD2DD3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99A1-B19C-4756-88BB-2B91115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3A"/>
  </w:style>
  <w:style w:type="paragraph" w:styleId="2">
    <w:name w:val="heading 2"/>
    <w:basedOn w:val="a"/>
    <w:next w:val="a"/>
    <w:link w:val="20"/>
    <w:semiHidden/>
    <w:unhideWhenUsed/>
    <w:qFormat/>
    <w:rsid w:val="00324C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2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24C1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324C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24C1D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rsid w:val="0038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254</cp:revision>
  <cp:lastPrinted>2020-02-21T09:03:00Z</cp:lastPrinted>
  <dcterms:created xsi:type="dcterms:W3CDTF">2012-03-23T08:09:00Z</dcterms:created>
  <dcterms:modified xsi:type="dcterms:W3CDTF">2020-02-21T09:03:00Z</dcterms:modified>
</cp:coreProperties>
</file>