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47437A" w:rsidRDefault="00565D4F" w:rsidP="0047437A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доходах, </w:t>
      </w:r>
      <w:r w:rsidR="00517A3F">
        <w:rPr>
          <w:b/>
          <w:bCs/>
          <w:sz w:val="27"/>
          <w:szCs w:val="27"/>
        </w:rPr>
        <w:t xml:space="preserve">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                   </w:t>
      </w:r>
      <w:r w:rsidR="00517A3F">
        <w:rPr>
          <w:b/>
          <w:bCs/>
          <w:sz w:val="27"/>
          <w:szCs w:val="27"/>
        </w:rPr>
        <w:t xml:space="preserve">депутатов Совета депутатов </w:t>
      </w:r>
      <w:r>
        <w:rPr>
          <w:b/>
          <w:bCs/>
          <w:sz w:val="27"/>
          <w:szCs w:val="27"/>
        </w:rPr>
        <w:t>Катынского сельского поселения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Смоленского района  Смоленской области 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членов их семей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за период с 1 января по 31 декабря 201</w:t>
      </w:r>
      <w:r w:rsidR="005C7A7D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года</w:t>
      </w:r>
    </w:p>
    <w:tbl>
      <w:tblPr>
        <w:tblStyle w:val="a8"/>
        <w:tblW w:w="15134" w:type="dxa"/>
        <w:tblLayout w:type="fixed"/>
        <w:tblLook w:val="04A0"/>
      </w:tblPr>
      <w:tblGrid>
        <w:gridCol w:w="2518"/>
        <w:gridCol w:w="1276"/>
        <w:gridCol w:w="2410"/>
        <w:gridCol w:w="992"/>
        <w:gridCol w:w="992"/>
        <w:gridCol w:w="1985"/>
        <w:gridCol w:w="1275"/>
        <w:gridCol w:w="1276"/>
        <w:gridCol w:w="1276"/>
        <w:gridCol w:w="1134"/>
      </w:tblGrid>
      <w:tr w:rsidR="006559B2" w:rsidTr="00250AA8">
        <w:tc>
          <w:tcPr>
            <w:tcW w:w="2518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6559B2" w:rsidRPr="004B6DB0" w:rsidRDefault="006559B2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559B2" w:rsidRPr="004B6DB0" w:rsidRDefault="006559B2" w:rsidP="00A92AC7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A92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517A3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686" w:type="dxa"/>
            <w:gridSpan w:val="3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559B2" w:rsidTr="00250AA8">
        <w:tc>
          <w:tcPr>
            <w:tcW w:w="2518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/>
          </w:tcPr>
          <w:p w:rsidR="006559B2" w:rsidRPr="004B6DB0" w:rsidRDefault="006559B2" w:rsidP="0016447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6559B2" w:rsidRPr="004B6DB0" w:rsidRDefault="006559B2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50AA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Трусов Валерий Эдуардович </w:t>
            </w:r>
          </w:p>
        </w:tc>
        <w:tc>
          <w:tcPr>
            <w:tcW w:w="1276" w:type="dxa"/>
          </w:tcPr>
          <w:p w:rsidR="00250AA8" w:rsidRPr="00250AA8" w:rsidRDefault="005C7A7D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583967,11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Жилые дома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11 657,0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Лада </w:t>
            </w:r>
            <w:r w:rsidRPr="00250AA8">
              <w:rPr>
                <w:rFonts w:ascii="Times New Roman" w:hAnsi="Times New Roman" w:cs="Times New Roman"/>
                <w:lang w:val="en-US"/>
              </w:rPr>
              <w:t>PRIORA 217130</w:t>
            </w:r>
          </w:p>
        </w:tc>
        <w:tc>
          <w:tcPr>
            <w:tcW w:w="1275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5C7A7D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108608,00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Жилой дом  </w:t>
            </w:r>
          </w:p>
          <w:p w:rsidR="00250AA8" w:rsidRPr="00250AA8" w:rsidRDefault="00250AA8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Орешков Николай Леонидович </w:t>
            </w:r>
          </w:p>
        </w:tc>
        <w:tc>
          <w:tcPr>
            <w:tcW w:w="1276" w:type="dxa"/>
          </w:tcPr>
          <w:p w:rsidR="00250AA8" w:rsidRPr="00250AA8" w:rsidRDefault="005C7A7D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422512,56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1 625,0</w:t>
            </w:r>
          </w:p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НИССАН АЛЬМЕРА КЛАССИК 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ВАЗ 2103</w:t>
            </w:r>
          </w:p>
          <w:p w:rsidR="005C7A7D" w:rsidRPr="00250AA8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rPr>
          <w:trHeight w:val="1035"/>
        </w:trPr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50AA8" w:rsidRPr="00250AA8" w:rsidRDefault="005C7A7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808361,05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 </w:t>
            </w:r>
            <w:r w:rsidR="00250AA8"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250AA8" w:rsidRPr="00250AA8" w:rsidRDefault="00250AA8" w:rsidP="006559B2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65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6559B2">
            <w:pPr>
              <w:tabs>
                <w:tab w:val="left" w:pos="3465"/>
              </w:tabs>
              <w:ind w:left="2018" w:hanging="20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8B7E7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Pr="00250AA8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Pr="00250AA8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250AA8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Хомяков Константин Викторович 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530481,28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1 643,00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39215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76206,74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Демина Татьяна Евгеньевна</w:t>
            </w:r>
          </w:p>
        </w:tc>
        <w:tc>
          <w:tcPr>
            <w:tcW w:w="1276" w:type="dxa"/>
          </w:tcPr>
          <w:p w:rsidR="00250AA8" w:rsidRPr="00250AA8" w:rsidRDefault="00250AA8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</w:t>
            </w:r>
            <w:r w:rsidR="0039215D">
              <w:rPr>
                <w:rFonts w:ascii="Times New Roman" w:hAnsi="Times New Roman" w:cs="Times New Roman"/>
              </w:rPr>
              <w:t>38961,62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1 700,0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684010,75</w:t>
            </w:r>
          </w:p>
        </w:tc>
        <w:tc>
          <w:tcPr>
            <w:tcW w:w="2410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Лада Калина 111830</w:t>
            </w:r>
          </w:p>
          <w:p w:rsidR="00250AA8" w:rsidRPr="00250AA8" w:rsidRDefault="0039215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РЕНО-ЛОГАН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УАЗ-31514-10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Трактор Т-25-А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E81DD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Святкин Вадим </w:t>
            </w:r>
            <w:r w:rsidRPr="00250AA8">
              <w:rPr>
                <w:rFonts w:ascii="Times New Roman" w:hAnsi="Times New Roman" w:cs="Times New Roman"/>
              </w:rPr>
              <w:lastRenderedPageBreak/>
              <w:t>Вячеславович</w:t>
            </w:r>
          </w:p>
        </w:tc>
        <w:tc>
          <w:tcPr>
            <w:tcW w:w="1276" w:type="dxa"/>
          </w:tcPr>
          <w:p w:rsidR="00250AA8" w:rsidRPr="00250AA8" w:rsidRDefault="00F5436F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215D">
              <w:rPr>
                <w:rFonts w:ascii="Times New Roman" w:hAnsi="Times New Roman" w:cs="Times New Roman"/>
              </w:rPr>
              <w:t>02246,51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50AA8" w:rsidRPr="00250AA8" w:rsidRDefault="0039215D" w:rsidP="00F5436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431390,75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1 086,00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138,5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Путенков Петр Иванович</w:t>
            </w:r>
          </w:p>
        </w:tc>
        <w:tc>
          <w:tcPr>
            <w:tcW w:w="1276" w:type="dxa"/>
          </w:tcPr>
          <w:p w:rsidR="00250AA8" w:rsidRPr="00250AA8" w:rsidRDefault="00250AA8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</w:t>
            </w:r>
            <w:r w:rsidR="0039215D">
              <w:rPr>
                <w:rFonts w:ascii="Times New Roman" w:hAnsi="Times New Roman" w:cs="Times New Roman"/>
              </w:rPr>
              <w:t>5097,61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УАЗ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315196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Lada Largus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лодка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YUKONA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39215D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1126498,10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39215D" w:rsidRPr="00250AA8" w:rsidRDefault="0039215D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Ангар-хранилище</w:t>
            </w:r>
          </w:p>
          <w:p w:rsidR="00250AA8" w:rsidRPr="00250AA8" w:rsidRDefault="00250AA8" w:rsidP="004F19D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4 672,0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1 544,0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1 142,0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381,6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24420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КИА ХМ </w:t>
            </w:r>
            <w:r w:rsidRPr="00250AA8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76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Воробьева Ирина Дмитриевна</w:t>
            </w:r>
          </w:p>
        </w:tc>
        <w:tc>
          <w:tcPr>
            <w:tcW w:w="1276" w:type="dxa"/>
          </w:tcPr>
          <w:p w:rsidR="00250AA8" w:rsidRPr="00250AA8" w:rsidRDefault="0047437A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471392,86</w:t>
            </w:r>
          </w:p>
        </w:tc>
        <w:tc>
          <w:tcPr>
            <w:tcW w:w="2410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47437A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Петрачугина Валентина Николаевна</w:t>
            </w:r>
          </w:p>
        </w:tc>
        <w:tc>
          <w:tcPr>
            <w:tcW w:w="1276" w:type="dxa"/>
          </w:tcPr>
          <w:p w:rsidR="00250AA8" w:rsidRPr="00250AA8" w:rsidRDefault="0047437A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413475,67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60414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50AA8" w:rsidRPr="00250AA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47437A" w:rsidP="0060414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110398,00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47437A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2011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Карлин Михаил Михайлович</w:t>
            </w:r>
          </w:p>
        </w:tc>
        <w:tc>
          <w:tcPr>
            <w:tcW w:w="1276" w:type="dxa"/>
          </w:tcPr>
          <w:p w:rsidR="00250AA8" w:rsidRPr="00250AA8" w:rsidRDefault="0047437A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526411,00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47437A">
        <w:trPr>
          <w:trHeight w:val="624"/>
        </w:trPr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47437A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</w:t>
            </w:r>
            <w:r w:rsidRPr="00250AA8">
              <w:rPr>
                <w:rFonts w:ascii="Times New Roman" w:hAnsi="Times New Roman" w:cs="Times New Roman"/>
                <w:lang w:val="en-US"/>
              </w:rPr>
              <w:t>0</w:t>
            </w:r>
            <w:r w:rsidR="0047437A">
              <w:rPr>
                <w:rFonts w:ascii="Times New Roman" w:hAnsi="Times New Roman" w:cs="Times New Roman"/>
              </w:rPr>
              <w:t>4176,00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</w:t>
            </w:r>
            <w:r w:rsidRPr="00250AA8">
              <w:rPr>
                <w:rFonts w:ascii="Times New Roman" w:hAnsi="Times New Roman" w:cs="Times New Roman"/>
                <w:lang w:val="en-US"/>
              </w:rPr>
              <w:t>3</w:t>
            </w:r>
            <w:r w:rsidRPr="00250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62.4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250AA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9B2" w:rsidRDefault="006559B2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</w:pPr>
    </w:p>
    <w:p w:rsidR="00494042" w:rsidRPr="00276949" w:rsidRDefault="00517A3F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сведения указываются, если сумма сде</w:t>
      </w:r>
      <w:r w:rsidR="006559B2"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лки превышает общий доход лица 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его супруги за три последних года, предшествующих совершению сделки.</w:t>
      </w:r>
    </w:p>
    <w:sectPr w:rsidR="00494042" w:rsidRPr="00276949" w:rsidSect="006559B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EF" w:rsidRDefault="00E755EF" w:rsidP="00387900">
      <w:pPr>
        <w:spacing w:after="0" w:line="240" w:lineRule="auto"/>
      </w:pPr>
      <w:r>
        <w:separator/>
      </w:r>
    </w:p>
  </w:endnote>
  <w:endnote w:type="continuationSeparator" w:id="1">
    <w:p w:rsidR="00E755EF" w:rsidRDefault="00E755EF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EF" w:rsidRDefault="00E755EF" w:rsidP="00387900">
      <w:pPr>
        <w:spacing w:after="0" w:line="240" w:lineRule="auto"/>
      </w:pPr>
      <w:r>
        <w:separator/>
      </w:r>
    </w:p>
  </w:footnote>
  <w:footnote w:type="continuationSeparator" w:id="1">
    <w:p w:rsidR="00E755EF" w:rsidRDefault="00E755EF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6A"/>
    <w:rsid w:val="00030024"/>
    <w:rsid w:val="00034376"/>
    <w:rsid w:val="000761E4"/>
    <w:rsid w:val="000D5FFB"/>
    <w:rsid w:val="00145690"/>
    <w:rsid w:val="00163C15"/>
    <w:rsid w:val="00165B21"/>
    <w:rsid w:val="0017653F"/>
    <w:rsid w:val="00195D38"/>
    <w:rsid w:val="00213D6A"/>
    <w:rsid w:val="0024420C"/>
    <w:rsid w:val="00250AA8"/>
    <w:rsid w:val="00276949"/>
    <w:rsid w:val="00320E57"/>
    <w:rsid w:val="00325DAD"/>
    <w:rsid w:val="00342995"/>
    <w:rsid w:val="00373703"/>
    <w:rsid w:val="00387900"/>
    <w:rsid w:val="0039215D"/>
    <w:rsid w:val="003D00AA"/>
    <w:rsid w:val="00432930"/>
    <w:rsid w:val="0047437A"/>
    <w:rsid w:val="00494042"/>
    <w:rsid w:val="004B6DB0"/>
    <w:rsid w:val="004D6509"/>
    <w:rsid w:val="004F19DD"/>
    <w:rsid w:val="00517A3F"/>
    <w:rsid w:val="00565D4F"/>
    <w:rsid w:val="005712E9"/>
    <w:rsid w:val="00582CAF"/>
    <w:rsid w:val="005C42E6"/>
    <w:rsid w:val="005C7A7D"/>
    <w:rsid w:val="005F7E65"/>
    <w:rsid w:val="00604142"/>
    <w:rsid w:val="006343FC"/>
    <w:rsid w:val="006559B2"/>
    <w:rsid w:val="006B48B5"/>
    <w:rsid w:val="006C5B20"/>
    <w:rsid w:val="006D15D4"/>
    <w:rsid w:val="00742A52"/>
    <w:rsid w:val="007A0012"/>
    <w:rsid w:val="0084194E"/>
    <w:rsid w:val="00863327"/>
    <w:rsid w:val="00892463"/>
    <w:rsid w:val="008A05E1"/>
    <w:rsid w:val="008B7E78"/>
    <w:rsid w:val="008D6AEE"/>
    <w:rsid w:val="009B0D88"/>
    <w:rsid w:val="00A06B3E"/>
    <w:rsid w:val="00A92AC7"/>
    <w:rsid w:val="00A9409F"/>
    <w:rsid w:val="00C637D6"/>
    <w:rsid w:val="00D14061"/>
    <w:rsid w:val="00D91F14"/>
    <w:rsid w:val="00DC5433"/>
    <w:rsid w:val="00DE2B10"/>
    <w:rsid w:val="00E755EF"/>
    <w:rsid w:val="00E808C6"/>
    <w:rsid w:val="00E81DDA"/>
    <w:rsid w:val="00E85FBE"/>
    <w:rsid w:val="00E94F42"/>
    <w:rsid w:val="00ED1A38"/>
    <w:rsid w:val="00F02A04"/>
    <w:rsid w:val="00F5436F"/>
    <w:rsid w:val="00F70D32"/>
    <w:rsid w:val="00FD5D7D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AdKSP</cp:lastModifiedBy>
  <cp:revision>49</cp:revision>
  <cp:lastPrinted>2016-03-29T06:59:00Z</cp:lastPrinted>
  <dcterms:created xsi:type="dcterms:W3CDTF">2016-03-29T06:04:00Z</dcterms:created>
  <dcterms:modified xsi:type="dcterms:W3CDTF">2018-04-19T05:57:00Z</dcterms:modified>
</cp:coreProperties>
</file>