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FF7328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35.7pt;width:60pt;height:53.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711863000" r:id="rId8"/>
        </w:objec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>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D14" w:rsidRPr="00F72B21" w:rsidRDefault="001F0D14" w:rsidP="00A944B7">
      <w:pPr>
        <w:tabs>
          <w:tab w:val="left" w:pos="3750"/>
        </w:tabs>
        <w:spacing w:after="0"/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AC19E0">
        <w:rPr>
          <w:rFonts w:ascii="Times New Roman" w:hAnsi="Times New Roman" w:cs="Times New Roman"/>
          <w:b/>
          <w:sz w:val="28"/>
          <w:szCs w:val="28"/>
        </w:rPr>
        <w:t>18</w:t>
      </w:r>
      <w:r w:rsidR="00733A61">
        <w:rPr>
          <w:rFonts w:ascii="Times New Roman" w:hAnsi="Times New Roman" w:cs="Times New Roman"/>
          <w:b/>
          <w:sz w:val="28"/>
          <w:szCs w:val="28"/>
        </w:rPr>
        <w:t>» апреля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9E0">
        <w:rPr>
          <w:rFonts w:ascii="Times New Roman" w:hAnsi="Times New Roman" w:cs="Times New Roman"/>
          <w:b/>
          <w:sz w:val="28"/>
          <w:szCs w:val="28"/>
        </w:rPr>
        <w:t>2022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>№</w:t>
      </w:r>
      <w:r w:rsidR="00B2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A45">
        <w:rPr>
          <w:rFonts w:ascii="Times New Roman" w:hAnsi="Times New Roman" w:cs="Times New Roman"/>
          <w:b/>
          <w:sz w:val="28"/>
          <w:szCs w:val="28"/>
        </w:rPr>
        <w:t>35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="00431D98"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F0D14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696E">
        <w:rPr>
          <w:rFonts w:ascii="Times New Roman" w:hAnsi="Times New Roman" w:cs="Times New Roman"/>
          <w:b/>
          <w:sz w:val="24"/>
          <w:szCs w:val="24"/>
        </w:rPr>
        <w:t>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733A61">
        <w:rPr>
          <w:rFonts w:ascii="Times New Roman" w:hAnsi="Times New Roman" w:cs="Times New Roman"/>
          <w:b/>
          <w:sz w:val="24"/>
          <w:szCs w:val="24"/>
        </w:rPr>
        <w:t>1-й квартал</w:t>
      </w:r>
      <w:r w:rsidR="00F6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9E0">
        <w:rPr>
          <w:rFonts w:ascii="Times New Roman" w:hAnsi="Times New Roman" w:cs="Times New Roman"/>
          <w:b/>
          <w:sz w:val="24"/>
          <w:szCs w:val="24"/>
        </w:rPr>
        <w:t>2022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A944B7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 и положением о бюджетном процессе в муниципальном образовании Катынского сельског</w:t>
      </w:r>
      <w:r w:rsidR="0013388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A944B7">
        <w:rPr>
          <w:rFonts w:ascii="Times New Roman" w:hAnsi="Times New Roman" w:cs="Times New Roman"/>
          <w:bCs/>
          <w:sz w:val="24"/>
          <w:szCs w:val="24"/>
        </w:rPr>
        <w:t>,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утвержденным решением Совета депутатов Катынского сельского поселения Смоленского </w:t>
      </w:r>
      <w:proofErr w:type="gramStart"/>
      <w:r w:rsidRPr="00C56735">
        <w:rPr>
          <w:rFonts w:ascii="Times New Roman" w:hAnsi="Times New Roman" w:cs="Times New Roman"/>
          <w:bCs/>
          <w:sz w:val="24"/>
          <w:szCs w:val="24"/>
        </w:rPr>
        <w:t>района  Смоленской</w:t>
      </w:r>
      <w:proofErr w:type="gramEnd"/>
      <w:r w:rsidRPr="00C56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области  от 17.08.2012г.  № 24 </w:t>
      </w:r>
      <w:r w:rsidRPr="00C56735">
        <w:rPr>
          <w:rFonts w:ascii="Times New Roman" w:hAnsi="Times New Roman" w:cs="Times New Roman"/>
          <w:bCs/>
          <w:sz w:val="24"/>
          <w:szCs w:val="24"/>
        </w:rPr>
        <w:t>"Об утверждении положения о бюджетном процессе в муниципальном образовании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области"</w:t>
      </w:r>
    </w:p>
    <w:p w:rsidR="006A1E99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Администрация</w:t>
      </w:r>
      <w:r w:rsidR="00A9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696E">
        <w:rPr>
          <w:rFonts w:ascii="Times New Roman" w:hAnsi="Times New Roman" w:cs="Times New Roman"/>
          <w:sz w:val="24"/>
          <w:szCs w:val="24"/>
        </w:rPr>
        <w:t xml:space="preserve">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733A61">
        <w:rPr>
          <w:rFonts w:ascii="Times New Roman" w:hAnsi="Times New Roman" w:cs="Times New Roman"/>
          <w:bCs/>
          <w:sz w:val="24"/>
          <w:szCs w:val="24"/>
        </w:rPr>
        <w:t xml:space="preserve"> за 1-й квартал</w:t>
      </w:r>
      <w:r w:rsidR="007D6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9E0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DD706A">
        <w:rPr>
          <w:rFonts w:ascii="Times New Roman" w:hAnsi="Times New Roman" w:cs="Times New Roman"/>
          <w:bCs/>
          <w:sz w:val="24"/>
          <w:szCs w:val="24"/>
        </w:rPr>
        <w:t>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3A61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AC19E0">
        <w:rPr>
          <w:rFonts w:ascii="Times New Roman" w:hAnsi="Times New Roman" w:cs="Times New Roman"/>
          <w:bCs/>
          <w:sz w:val="24"/>
          <w:szCs w:val="24"/>
        </w:rPr>
        <w:t xml:space="preserve"> 1-й квартал 2022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7" w:name="YANDEX_24"/>
      <w:bookmarkEnd w:id="7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D706A">
        <w:rPr>
          <w:rFonts w:ascii="Times New Roman" w:hAnsi="Times New Roman" w:cs="Times New Roman"/>
          <w:bCs/>
          <w:sz w:val="24"/>
          <w:szCs w:val="24"/>
        </w:rPr>
        <w:t>сту</w:t>
      </w:r>
      <w:r w:rsidR="00E926D0">
        <w:rPr>
          <w:rFonts w:ascii="Times New Roman" w:hAnsi="Times New Roman" w:cs="Times New Roman"/>
          <w:bCs/>
          <w:sz w:val="24"/>
          <w:szCs w:val="24"/>
        </w:rPr>
        <w:t>пает в силу со дня опубликования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pPr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B5F55">
        <w:rPr>
          <w:rFonts w:ascii="Times New Roman" w:hAnsi="Times New Roman" w:cs="Times New Roman"/>
          <w:sz w:val="24"/>
          <w:szCs w:val="24"/>
        </w:rPr>
        <w:t xml:space="preserve">Катынского </w:t>
      </w:r>
      <w:r w:rsidRPr="0048696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proofErr w:type="spellStart"/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  <w:proofErr w:type="spellEnd"/>
    </w:p>
    <w:p w:rsidR="00AC19E0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957BE" w:rsidRPr="00631876" w:rsidRDefault="00AC19E0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6A1E99" w:rsidRPr="00631876">
        <w:rPr>
          <w:rFonts w:ascii="Times New Roman" w:hAnsi="Times New Roman" w:cs="Times New Roman"/>
          <w:sz w:val="20"/>
          <w:szCs w:val="20"/>
        </w:rPr>
        <w:t xml:space="preserve">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A944B7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D2749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</w:t>
      </w:r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A944B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6A1E99" w:rsidRPr="00631876" w:rsidRDefault="00A944B7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образования </w:t>
      </w:r>
      <w:r w:rsidR="006A1E99" w:rsidRPr="00631876">
        <w:rPr>
          <w:rFonts w:ascii="Times New Roman" w:hAnsi="Times New Roman" w:cs="Times New Roman"/>
          <w:sz w:val="20"/>
          <w:szCs w:val="20"/>
        </w:rPr>
        <w:t>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</w:t>
      </w:r>
      <w:r w:rsidR="00733A61">
        <w:rPr>
          <w:rFonts w:ascii="Times New Roman" w:hAnsi="Times New Roman" w:cs="Times New Roman"/>
          <w:sz w:val="20"/>
          <w:szCs w:val="20"/>
        </w:rPr>
        <w:t>поселения №</w:t>
      </w:r>
      <w:r w:rsidR="00200A45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GoBack"/>
      <w:bookmarkEnd w:id="8"/>
      <w:r w:rsidR="00200A45">
        <w:rPr>
          <w:rFonts w:ascii="Times New Roman" w:hAnsi="Times New Roman" w:cs="Times New Roman"/>
          <w:sz w:val="20"/>
          <w:szCs w:val="20"/>
        </w:rPr>
        <w:t>35</w:t>
      </w:r>
      <w:r w:rsidR="00AC19E0">
        <w:rPr>
          <w:rFonts w:ascii="Times New Roman" w:hAnsi="Times New Roman" w:cs="Times New Roman"/>
          <w:sz w:val="20"/>
          <w:szCs w:val="20"/>
        </w:rPr>
        <w:t xml:space="preserve"> от 18.04.2022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BA20B6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94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AC19E0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апреля 2022</w:t>
      </w:r>
      <w:r w:rsidR="006A1E99" w:rsidRPr="006A1E99">
        <w:rPr>
          <w:b/>
          <w:sz w:val="24"/>
          <w:szCs w:val="24"/>
        </w:rPr>
        <w:t>года</w:t>
      </w:r>
    </w:p>
    <w:p w:rsidR="002957BE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82"/>
        <w:gridCol w:w="2475"/>
        <w:gridCol w:w="1324"/>
        <w:gridCol w:w="1412"/>
        <w:gridCol w:w="992"/>
      </w:tblGrid>
      <w:tr w:rsidR="00AC19E0" w:rsidRPr="00AC19E0" w:rsidTr="00391874">
        <w:trPr>
          <w:trHeight w:val="259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C19E0" w:rsidRPr="00AC19E0" w:rsidTr="00391874">
        <w:trPr>
          <w:trHeight w:val="240"/>
        </w:trPr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9E0" w:rsidRPr="00AC19E0" w:rsidTr="00391874">
        <w:trPr>
          <w:trHeight w:val="285"/>
        </w:trPr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9E0" w:rsidRPr="00AC19E0" w:rsidTr="00391874">
        <w:trPr>
          <w:trHeight w:val="28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9E0" w:rsidRPr="00AC19E0" w:rsidRDefault="00391874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9E0" w:rsidRPr="00AC19E0" w:rsidRDefault="00391874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9E0" w:rsidRPr="00AC19E0" w:rsidRDefault="00391874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9E0" w:rsidRPr="00AC19E0" w:rsidRDefault="00391874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C19E0" w:rsidRPr="00AC19E0" w:rsidTr="00391874">
        <w:trPr>
          <w:trHeight w:val="34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11 800 635,69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110 565,24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11 037 235,69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-49 289,61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634F19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  <w:r w:rsid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4 077 000,00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637 790,16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4 077 000,00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637 790,16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AC19E0" w:rsidRPr="00AC19E0" w:rsidTr="00391874">
        <w:trPr>
          <w:trHeight w:val="114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4 077 000,00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644 248,75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15,8</w:t>
            </w:r>
          </w:p>
        </w:tc>
      </w:tr>
      <w:tr w:rsidR="00AC19E0" w:rsidRPr="00AC19E0" w:rsidTr="00391874">
        <w:trPr>
          <w:trHeight w:val="18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-1 893,17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9E0" w:rsidRPr="00AC19E0" w:rsidTr="00391874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-4 565,42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9E0" w:rsidRPr="00AC19E0" w:rsidTr="00391874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1 549 035,69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399 497,85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25,8</w:t>
            </w:r>
          </w:p>
        </w:tc>
      </w:tr>
      <w:tr w:rsidR="00AC19E0" w:rsidRPr="00AC19E0" w:rsidTr="00391874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1 549 035,69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399 497,85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25,8</w:t>
            </w:r>
          </w:p>
        </w:tc>
      </w:tr>
      <w:tr w:rsidR="00AC19E0" w:rsidRPr="00AC19E0" w:rsidTr="00391874">
        <w:trPr>
          <w:trHeight w:val="114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700 366,68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191 860,72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AC19E0" w:rsidRPr="00AC19E0" w:rsidTr="00391874">
        <w:trPr>
          <w:trHeight w:val="18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700 366,68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191 860,72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AC19E0" w:rsidRPr="00AC19E0" w:rsidTr="00391874">
        <w:trPr>
          <w:trHeight w:val="136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3 876,82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31,7</w:t>
            </w:r>
          </w:p>
        </w:tc>
      </w:tr>
      <w:tr w:rsidR="00AC19E0" w:rsidRPr="00AC19E0" w:rsidTr="00391874">
        <w:trPr>
          <w:trHeight w:val="204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3 876,82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31,7</w:t>
            </w:r>
          </w:p>
        </w:tc>
      </w:tr>
      <w:tr w:rsidR="00AC19E0" w:rsidRPr="00AC19E0" w:rsidTr="00391874">
        <w:trPr>
          <w:trHeight w:val="114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932 614,49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232 148,31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AC19E0" w:rsidRPr="00AC19E0" w:rsidTr="00391874">
        <w:trPr>
          <w:trHeight w:val="18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932 614,49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232 148,31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AC19E0" w:rsidRPr="00AC19E0" w:rsidTr="00391874">
        <w:trPr>
          <w:trHeight w:val="114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-87 822,30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-25 740,58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AC19E0" w:rsidRPr="00AC19E0" w:rsidTr="00391874">
        <w:trPr>
          <w:trHeight w:val="18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-87 822,30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-25 740,58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4 795 800,00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-1 167 343,62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634F19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  <w:r w:rsid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-1 348 833,92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634F19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  <w:r w:rsid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192,6</w:t>
            </w:r>
          </w:p>
        </w:tc>
      </w:tr>
      <w:tr w:rsidR="00AC19E0" w:rsidRPr="00AC19E0" w:rsidTr="00391874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-1 348 833,92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634F19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  <w:r w:rsid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192,6</w:t>
            </w: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4 095 600,00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181 490,30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132 546,27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AC19E0" w:rsidRPr="00AC19E0" w:rsidTr="00391874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2 095 600,00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132 546,27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AC19E0" w:rsidRPr="00AC19E0" w:rsidTr="00391874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AC19E0" w:rsidRPr="00AC19E0" w:rsidTr="00391874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AC19E0" w:rsidRPr="00AC19E0" w:rsidTr="00391874">
        <w:trPr>
          <w:trHeight w:val="136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AC19E0" w:rsidRPr="00AC19E0" w:rsidTr="00391874">
        <w:trPr>
          <w:trHeight w:val="136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AC19E0" w:rsidRPr="00AC19E0" w:rsidTr="00391874">
        <w:trPr>
          <w:trHeight w:val="114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AC19E0" w:rsidRPr="00AC19E0" w:rsidTr="00391874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9E0" w:rsidRPr="00AC19E0" w:rsidTr="00391874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9E0" w:rsidRPr="00AC19E0" w:rsidTr="00391874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159 854,85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AC19E0" w:rsidRPr="00AC19E0" w:rsidTr="00391874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159 854,85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AC19E0" w:rsidRPr="00AC19E0" w:rsidTr="00391874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AC19E0" w:rsidRPr="00AC19E0" w:rsidTr="00391874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AC19E0" w:rsidRPr="00AC19E0" w:rsidTr="00391874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AC19E0" w:rsidRPr="00AC19E0" w:rsidTr="00391874">
        <w:trPr>
          <w:trHeight w:val="46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41 532,85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AC19E0" w:rsidRPr="00AC19E0" w:rsidTr="00391874">
        <w:trPr>
          <w:trHeight w:val="690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41 532,85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AC19E0" w:rsidRPr="00AC19E0" w:rsidTr="00391874">
        <w:trPr>
          <w:trHeight w:val="9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19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41 532,85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9E0" w:rsidRPr="00AC19E0" w:rsidRDefault="00AC19E0" w:rsidP="00AC1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</w:tbl>
    <w:p w:rsidR="00AC19E0" w:rsidRDefault="00AC19E0" w:rsidP="00F72B21">
      <w:pPr>
        <w:tabs>
          <w:tab w:val="left" w:pos="6630"/>
        </w:tabs>
        <w:jc w:val="center"/>
        <w:rPr>
          <w:b/>
          <w:sz w:val="24"/>
          <w:szCs w:val="24"/>
        </w:rPr>
      </w:pPr>
    </w:p>
    <w:p w:rsidR="00B227DD" w:rsidRDefault="00B227DD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880"/>
        <w:gridCol w:w="2641"/>
        <w:gridCol w:w="1417"/>
        <w:gridCol w:w="1276"/>
        <w:gridCol w:w="1276"/>
      </w:tblGrid>
      <w:tr w:rsidR="00391874" w:rsidRPr="00391874" w:rsidTr="00391874">
        <w:trPr>
          <w:trHeight w:val="240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91874" w:rsidRPr="00391874" w:rsidTr="00391874">
        <w:trPr>
          <w:trHeight w:val="240"/>
        </w:trPr>
        <w:tc>
          <w:tcPr>
            <w:tcW w:w="3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91874" w:rsidRPr="00391874" w:rsidTr="00391874">
        <w:trPr>
          <w:trHeight w:val="222"/>
        </w:trPr>
        <w:tc>
          <w:tcPr>
            <w:tcW w:w="3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91874" w:rsidRPr="00391874" w:rsidTr="00391874">
        <w:trPr>
          <w:trHeight w:val="2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91874" w:rsidRPr="00391874" w:rsidTr="00391874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18 704 435,69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2 915 149,98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391874" w:rsidRPr="00391874" w:rsidTr="00391874">
        <w:trPr>
          <w:trHeight w:val="240"/>
        </w:trPr>
        <w:tc>
          <w:tcPr>
            <w:tcW w:w="3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5 691 532,37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943 871,12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112 358,28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112 358,28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391874" w:rsidRPr="00391874" w:rsidTr="00391874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112 358,28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641 726,48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112 358,28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492 877,48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18,2</w:t>
            </w:r>
          </w:p>
        </w:tc>
      </w:tr>
      <w:tr w:rsidR="00391874" w:rsidRPr="00391874" w:rsidTr="0039187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22 814,28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15,3</w:t>
            </w:r>
          </w:p>
        </w:tc>
      </w:tr>
      <w:tr w:rsidR="00391874" w:rsidRPr="00391874" w:rsidTr="0039187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4 294 810,73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684 266,82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4 294 810,73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684 266,82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391874" w:rsidRPr="00391874" w:rsidTr="00391874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2 899 110,73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447 542,44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2 899 110,73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447 542,44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2 226 659,54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391874" w:rsidRPr="00391874" w:rsidTr="0039187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672 451,19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89 375,44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13,3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221 724,38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221 724,38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141 841,45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14,4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79 882,93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20,2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96,8</w:t>
            </w:r>
          </w:p>
        </w:tc>
      </w:tr>
      <w:tr w:rsidR="00391874" w:rsidRPr="00391874" w:rsidTr="0039187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124 250,86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19,7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117 771,86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117 771,86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20.5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117 771,86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117 771,86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13,6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11,2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18,7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391874" w:rsidRPr="00391874" w:rsidTr="00391874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41 169,56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18,7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41 169,56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18,7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19,4</w:t>
            </w:r>
          </w:p>
        </w:tc>
      </w:tr>
      <w:tr w:rsidR="00391874" w:rsidRPr="00391874" w:rsidTr="0039187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8 389,56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16,4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927 0203 78 0 01 51180 244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8 730 990,42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572 090,22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248 154,73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мероприятия по отдельным полномочиям в области водных отношений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05 П2002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238 154,73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05 П2002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238 154,73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05 П2002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238 154,73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8 452 835,69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572 090,22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проектирование,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4 01 S1260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6 910 808,40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4 01 S1260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6 910 808,40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4 01 S1260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6 910 808,40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4 01 S1260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6 910 808,40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572 090,22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37,1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572 090,22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37,1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572 090,22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37,1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572 090,22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37,1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3 738 812,90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1 322 875,23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35,4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содержанию, проведению капитального и текущего ремонта муниципального жилого фонда в том числе по решениям судов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выравниванию выпадающих доходов и прочие мероприятия в сфере </w:t>
            </w:r>
            <w:proofErr w:type="spellStart"/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- коммунального хозяйства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1 244 959,90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233 644,92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FB5952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выравниванию выпадающих доходов и прочие мероприятия в сфере </w:t>
            </w:r>
            <w:proofErr w:type="spellStart"/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- коммунального хозяйства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1 244 959,90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233 644,92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FB5952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244 959,90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FB5952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391874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244 959,90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FB5952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391874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194 959,90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874" w:rsidRPr="00391874" w:rsidRDefault="00391874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874" w:rsidRPr="00391874" w:rsidRDefault="00FB5952" w:rsidP="003918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FB5952" w:rsidRPr="00391874" w:rsidTr="0039187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233 144,92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FB5952" w:rsidRPr="00391874" w:rsidTr="00391874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233 144,92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FB5952" w:rsidRPr="00391874" w:rsidTr="00391874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233 144,92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2 471 853,00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1 089 230,31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44,1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378 252,52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FB5952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378 252,52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FB5952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378 252,52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378 252,52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FB5952" w:rsidRPr="00391874" w:rsidTr="00E6600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мест захоронения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5444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5444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5444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5444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по содержанию и обслуживанию уличного освещения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710 977,79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37,5</w:t>
            </w:r>
          </w:p>
        </w:tc>
      </w:tr>
      <w:tr w:rsidR="00FB5952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710 977,79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37,5</w:t>
            </w:r>
          </w:p>
        </w:tc>
      </w:tr>
      <w:tr w:rsidR="00FB5952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710 977,79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37,5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584 406,91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44,8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126 570,88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FB5952" w:rsidRPr="00391874" w:rsidTr="00E6600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E6107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E6107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E6107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FB5952" w:rsidRPr="00391874" w:rsidTr="00391874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FB5952" w:rsidRPr="00391874" w:rsidTr="00391874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FB5952" w:rsidRPr="00391874" w:rsidTr="00E6600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8F20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8F20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формирование здорового образа жизни населения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8F20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8F20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8F20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8F20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8F20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4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8F20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E66000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952" w:rsidRDefault="00FB5952" w:rsidP="00FB5952">
            <w:pPr>
              <w:jc w:val="right"/>
            </w:pPr>
            <w:r w:rsidRPr="008F20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B5952" w:rsidRPr="00391874" w:rsidTr="00391874">
        <w:trPr>
          <w:trHeight w:val="48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-2 804 584,74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952" w:rsidRPr="00391874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918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27F4A" w:rsidRDefault="00645442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Источники финансирования дефицита бюджета</w:t>
      </w:r>
    </w:p>
    <w:p w:rsidR="001C7803" w:rsidRDefault="001C78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84" w:type="dxa"/>
        <w:tblInd w:w="113" w:type="dxa"/>
        <w:tblLook w:val="04A0" w:firstRow="1" w:lastRow="0" w:firstColumn="1" w:lastColumn="0" w:noHBand="0" w:noVBand="1"/>
      </w:tblPr>
      <w:tblGrid>
        <w:gridCol w:w="3760"/>
        <w:gridCol w:w="2420"/>
        <w:gridCol w:w="1324"/>
        <w:gridCol w:w="1540"/>
        <w:gridCol w:w="1240"/>
      </w:tblGrid>
      <w:tr w:rsidR="00B227DD" w:rsidRPr="00B227DD" w:rsidTr="00CB1CA4">
        <w:trPr>
          <w:trHeight w:val="270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25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1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B1CA4" w:rsidRPr="00B227DD" w:rsidTr="00CB1CA4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CA4" w:rsidRPr="00B227DD" w:rsidRDefault="00FB5952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2 804 584,74</w:t>
            </w:r>
          </w:p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59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B5952" w:rsidRPr="00B227DD" w:rsidTr="00CB1CA4">
        <w:trPr>
          <w:trHeight w:val="28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2 804 584,74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B5952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2 804 584,74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B5952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-11 800 635,69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-1 494 791,63</w:t>
            </w:r>
          </w:p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FB5952" w:rsidRPr="00B227DD" w:rsidTr="00E66000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-11 800 635,69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-1 494 791,63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B5952" w:rsidRDefault="00FB5952" w:rsidP="00FB5952">
            <w:pPr>
              <w:jc w:val="right"/>
            </w:pPr>
            <w:r w:rsidRPr="00DA18F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FB5952" w:rsidRPr="00B227DD" w:rsidTr="00E66000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-11 800 635,69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-1 494 791,63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B5952" w:rsidRDefault="00FB5952" w:rsidP="00FB5952">
            <w:pPr>
              <w:jc w:val="right"/>
            </w:pPr>
            <w:r w:rsidRPr="00DA18F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FB5952" w:rsidRPr="00B227DD" w:rsidTr="00E66000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-11 800 635,69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-1 494 791,63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B5952" w:rsidRDefault="00FB5952" w:rsidP="00FB5952">
            <w:pPr>
              <w:jc w:val="right"/>
            </w:pPr>
            <w:r w:rsidRPr="00DA18F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FB5952" w:rsidRPr="00B227DD" w:rsidTr="00E66000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-11 800 635,69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-1 494 791,63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B5952" w:rsidRDefault="00FB5952" w:rsidP="00FB5952">
            <w:pPr>
              <w:jc w:val="right"/>
            </w:pPr>
            <w:r w:rsidRPr="00DA18F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FB5952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18 704 435,69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4 299 376,37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FB5952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18 704 435,69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4 299 376,37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FB5952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18 704 435,69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4 299 376,37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FB5952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18 704 435,69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4 299 376,37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FB5952" w:rsidRPr="00B227DD" w:rsidTr="00CB1CA4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952" w:rsidRPr="00B227DD" w:rsidRDefault="00FB5952" w:rsidP="00FB595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952" w:rsidRPr="00B227DD" w:rsidRDefault="00FB5952" w:rsidP="00FB59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18 704 435,69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952" w:rsidRDefault="00FB5952" w:rsidP="00FB595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4 299 376,37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5952" w:rsidRPr="00B227DD" w:rsidRDefault="00FB5952" w:rsidP="00FB5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</w:tbl>
    <w:p w:rsidR="00DD7BC0" w:rsidRDefault="00DD7BC0" w:rsidP="00A94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D03" w:rsidRDefault="00210D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7F4A" w:rsidRDefault="00027F4A" w:rsidP="0021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EE50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28" w:rsidRDefault="00FF7328" w:rsidP="006A1E99">
      <w:pPr>
        <w:spacing w:after="0" w:line="240" w:lineRule="auto"/>
      </w:pPr>
      <w:r>
        <w:separator/>
      </w:r>
    </w:p>
  </w:endnote>
  <w:endnote w:type="continuationSeparator" w:id="0">
    <w:p w:rsidR="00FF7328" w:rsidRDefault="00FF7328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28" w:rsidRDefault="00FF7328" w:rsidP="006A1E99">
      <w:pPr>
        <w:spacing w:after="0" w:line="240" w:lineRule="auto"/>
      </w:pPr>
      <w:r>
        <w:separator/>
      </w:r>
    </w:p>
  </w:footnote>
  <w:footnote w:type="continuationSeparator" w:id="0">
    <w:p w:rsidR="00FF7328" w:rsidRDefault="00FF7328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25D57"/>
    <w:rsid w:val="00027F4A"/>
    <w:rsid w:val="00083C35"/>
    <w:rsid w:val="000E6BDB"/>
    <w:rsid w:val="000F5BC5"/>
    <w:rsid w:val="00113378"/>
    <w:rsid w:val="001306E7"/>
    <w:rsid w:val="00133885"/>
    <w:rsid w:val="00181F83"/>
    <w:rsid w:val="00187378"/>
    <w:rsid w:val="001A74F5"/>
    <w:rsid w:val="001C7803"/>
    <w:rsid w:val="001F0BC3"/>
    <w:rsid w:val="001F0D14"/>
    <w:rsid w:val="00200A45"/>
    <w:rsid w:val="00210D03"/>
    <w:rsid w:val="00226253"/>
    <w:rsid w:val="002275D7"/>
    <w:rsid w:val="002606B2"/>
    <w:rsid w:val="002957BE"/>
    <w:rsid w:val="002B1F14"/>
    <w:rsid w:val="002C0792"/>
    <w:rsid w:val="002E05CA"/>
    <w:rsid w:val="003219BA"/>
    <w:rsid w:val="00375D2A"/>
    <w:rsid w:val="00386A49"/>
    <w:rsid w:val="00391874"/>
    <w:rsid w:val="003C1FEF"/>
    <w:rsid w:val="003F294D"/>
    <w:rsid w:val="00401834"/>
    <w:rsid w:val="00431D98"/>
    <w:rsid w:val="0048740D"/>
    <w:rsid w:val="0049389E"/>
    <w:rsid w:val="004A06C6"/>
    <w:rsid w:val="004A1E35"/>
    <w:rsid w:val="004F54F9"/>
    <w:rsid w:val="0050332F"/>
    <w:rsid w:val="00540D70"/>
    <w:rsid w:val="00556A18"/>
    <w:rsid w:val="005D0941"/>
    <w:rsid w:val="005E359F"/>
    <w:rsid w:val="005E5F91"/>
    <w:rsid w:val="00631876"/>
    <w:rsid w:val="00634F19"/>
    <w:rsid w:val="00642055"/>
    <w:rsid w:val="00645442"/>
    <w:rsid w:val="006904C5"/>
    <w:rsid w:val="006A1E99"/>
    <w:rsid w:val="006C4864"/>
    <w:rsid w:val="00725D3A"/>
    <w:rsid w:val="00733A61"/>
    <w:rsid w:val="00756A2D"/>
    <w:rsid w:val="00757173"/>
    <w:rsid w:val="00787D05"/>
    <w:rsid w:val="007975A2"/>
    <w:rsid w:val="007C7FCE"/>
    <w:rsid w:val="007D1A01"/>
    <w:rsid w:val="007D6C76"/>
    <w:rsid w:val="00816508"/>
    <w:rsid w:val="00825071"/>
    <w:rsid w:val="0084585F"/>
    <w:rsid w:val="008575E8"/>
    <w:rsid w:val="00876EBB"/>
    <w:rsid w:val="008A5321"/>
    <w:rsid w:val="008E29EE"/>
    <w:rsid w:val="008F0735"/>
    <w:rsid w:val="00975AF5"/>
    <w:rsid w:val="00A45D5B"/>
    <w:rsid w:val="00A557D3"/>
    <w:rsid w:val="00A5784A"/>
    <w:rsid w:val="00A848CA"/>
    <w:rsid w:val="00A944B7"/>
    <w:rsid w:val="00AA66CB"/>
    <w:rsid w:val="00AA6FF5"/>
    <w:rsid w:val="00AB5F55"/>
    <w:rsid w:val="00AC19E0"/>
    <w:rsid w:val="00AC4401"/>
    <w:rsid w:val="00AF1DE6"/>
    <w:rsid w:val="00AF635D"/>
    <w:rsid w:val="00B227DD"/>
    <w:rsid w:val="00B5795D"/>
    <w:rsid w:val="00B73A20"/>
    <w:rsid w:val="00BA15C5"/>
    <w:rsid w:val="00BA20B6"/>
    <w:rsid w:val="00BA5AEF"/>
    <w:rsid w:val="00BB6DD3"/>
    <w:rsid w:val="00BD1759"/>
    <w:rsid w:val="00BE71AB"/>
    <w:rsid w:val="00BF4718"/>
    <w:rsid w:val="00C61FC1"/>
    <w:rsid w:val="00C83E32"/>
    <w:rsid w:val="00C94BA7"/>
    <w:rsid w:val="00CA5C53"/>
    <w:rsid w:val="00CB1CA4"/>
    <w:rsid w:val="00CD46A7"/>
    <w:rsid w:val="00D176FB"/>
    <w:rsid w:val="00D24AAC"/>
    <w:rsid w:val="00D364C8"/>
    <w:rsid w:val="00D5484E"/>
    <w:rsid w:val="00DB4C4B"/>
    <w:rsid w:val="00DC4F79"/>
    <w:rsid w:val="00DD0754"/>
    <w:rsid w:val="00DD706A"/>
    <w:rsid w:val="00DD7BC0"/>
    <w:rsid w:val="00DE5EA0"/>
    <w:rsid w:val="00DF1129"/>
    <w:rsid w:val="00DF5028"/>
    <w:rsid w:val="00DF5F8B"/>
    <w:rsid w:val="00E21F64"/>
    <w:rsid w:val="00E268D1"/>
    <w:rsid w:val="00E520FA"/>
    <w:rsid w:val="00E66000"/>
    <w:rsid w:val="00E70976"/>
    <w:rsid w:val="00E841BA"/>
    <w:rsid w:val="00E8731A"/>
    <w:rsid w:val="00E926D0"/>
    <w:rsid w:val="00ED2749"/>
    <w:rsid w:val="00ED5387"/>
    <w:rsid w:val="00EE50BF"/>
    <w:rsid w:val="00F112B6"/>
    <w:rsid w:val="00F25A9D"/>
    <w:rsid w:val="00F32E8B"/>
    <w:rsid w:val="00F33B5A"/>
    <w:rsid w:val="00F57F58"/>
    <w:rsid w:val="00F60A18"/>
    <w:rsid w:val="00F72B21"/>
    <w:rsid w:val="00F7601D"/>
    <w:rsid w:val="00F769EB"/>
    <w:rsid w:val="00FB5952"/>
    <w:rsid w:val="00FD1FDA"/>
    <w:rsid w:val="00FE30D1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7A8C5D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2540-609C-480B-9066-AAA995E0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6543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68</cp:revision>
  <cp:lastPrinted>2022-04-19T05:43:00Z</cp:lastPrinted>
  <dcterms:created xsi:type="dcterms:W3CDTF">2018-04-12T12:00:00Z</dcterms:created>
  <dcterms:modified xsi:type="dcterms:W3CDTF">2022-04-19T05:44:00Z</dcterms:modified>
</cp:coreProperties>
</file>