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3" w:rsidRDefault="00750413" w:rsidP="007453D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D7" w:rsidRDefault="001B0B91" w:rsidP="007453D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9pt;margin-top:-53.75pt;width:54.75pt;height:63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569147812" r:id="rId5"/>
        </w:pict>
      </w:r>
    </w:p>
    <w:p w:rsidR="007453DE" w:rsidRDefault="007453DE" w:rsidP="006606F2">
      <w:pPr>
        <w:tabs>
          <w:tab w:val="left" w:pos="2415"/>
        </w:tabs>
        <w:ind w:left="1134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7453DE" w:rsidRPr="0048696E" w:rsidRDefault="007453DE" w:rsidP="007453D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DE" w:rsidRPr="0048696E" w:rsidRDefault="007453DE" w:rsidP="007453DE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7453DE" w:rsidRDefault="007453DE" w:rsidP="006606F2">
      <w:pPr>
        <w:tabs>
          <w:tab w:val="left" w:pos="7065"/>
        </w:tabs>
        <w:spacing w:line="240" w:lineRule="auto"/>
        <w:ind w:left="1134" w:right="113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DE0EEA">
        <w:rPr>
          <w:rFonts w:ascii="Times New Roman" w:hAnsi="Times New Roman" w:cs="Times New Roman"/>
          <w:b/>
          <w:sz w:val="28"/>
          <w:szCs w:val="28"/>
        </w:rPr>
        <w:t>09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DE0EE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E0F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</w:t>
      </w:r>
      <w:r w:rsidR="00D375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E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52F">
        <w:rPr>
          <w:rFonts w:ascii="Times New Roman" w:hAnsi="Times New Roman" w:cs="Times New Roman"/>
          <w:b/>
          <w:sz w:val="28"/>
          <w:szCs w:val="28"/>
        </w:rPr>
        <w:t>108</w:t>
      </w:r>
    </w:p>
    <w:p w:rsidR="007453DE" w:rsidRPr="0048696E" w:rsidRDefault="007453DE" w:rsidP="007453DE">
      <w:pPr>
        <w:tabs>
          <w:tab w:val="left" w:pos="70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DE" w:rsidRPr="001652F0" w:rsidRDefault="007453DE" w:rsidP="006606F2">
      <w:pPr>
        <w:tabs>
          <w:tab w:val="left" w:pos="7065"/>
        </w:tabs>
        <w:spacing w:line="240" w:lineRule="auto"/>
        <w:ind w:left="1134"/>
        <w:rPr>
          <w:b/>
        </w:rPr>
      </w:pPr>
      <w:r>
        <w:rPr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>Об утверждении отчета по  исполнению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 </w:t>
      </w:r>
      <w:proofErr w:type="spellStart"/>
      <w:r w:rsidRPr="0048696E">
        <w:rPr>
          <w:rFonts w:ascii="Times New Roman" w:hAnsi="Times New Roman" w:cs="Times New Roman"/>
          <w:b/>
          <w:sz w:val="24"/>
          <w:szCs w:val="24"/>
        </w:rPr>
        <w:t>Катынского</w:t>
      </w:r>
      <w:proofErr w:type="spellEnd"/>
      <w:r w:rsidRPr="0048696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DE0EEA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C4DD7" w:rsidRDefault="007453DE" w:rsidP="00C473BF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3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264.2 Бюджетного кодекса Российской Федерации, руководствуясь Уставом муниципального образования </w:t>
      </w:r>
      <w:proofErr w:type="spellStart"/>
      <w:r w:rsidRPr="00C56735">
        <w:rPr>
          <w:rFonts w:ascii="Times New Roman" w:hAnsi="Times New Roman" w:cs="Times New Roman"/>
          <w:bCs/>
          <w:sz w:val="24"/>
          <w:szCs w:val="24"/>
        </w:rPr>
        <w:t>Катынского</w:t>
      </w:r>
      <w:proofErr w:type="spellEnd"/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 Смоленской области и положением о бюджетном процессе в муниципальном образовании </w:t>
      </w:r>
      <w:proofErr w:type="spellStart"/>
      <w:r w:rsidRPr="00C56735">
        <w:rPr>
          <w:rFonts w:ascii="Times New Roman" w:hAnsi="Times New Roman" w:cs="Times New Roman"/>
          <w:bCs/>
          <w:sz w:val="24"/>
          <w:szCs w:val="24"/>
        </w:rPr>
        <w:t>Катынского</w:t>
      </w:r>
      <w:proofErr w:type="spellEnd"/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 Смоленской области,  утвержденным решением Совета депутатов </w:t>
      </w:r>
      <w:proofErr w:type="spellStart"/>
      <w:r w:rsidRPr="00C56735">
        <w:rPr>
          <w:rFonts w:ascii="Times New Roman" w:hAnsi="Times New Roman" w:cs="Times New Roman"/>
          <w:bCs/>
          <w:sz w:val="24"/>
          <w:szCs w:val="24"/>
        </w:rPr>
        <w:t>Катынского</w:t>
      </w:r>
      <w:proofErr w:type="spellEnd"/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</w:t>
      </w:r>
      <w:proofErr w:type="spellStart"/>
      <w:r w:rsidRPr="00C56735">
        <w:rPr>
          <w:rFonts w:ascii="Times New Roman" w:hAnsi="Times New Roman" w:cs="Times New Roman"/>
          <w:bCs/>
          <w:sz w:val="24"/>
          <w:szCs w:val="24"/>
        </w:rPr>
        <w:t>Катынского</w:t>
      </w:r>
      <w:proofErr w:type="spellEnd"/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</w:t>
      </w:r>
      <w:proofErr w:type="spellStart"/>
      <w:r w:rsidRPr="0048696E">
        <w:rPr>
          <w:rFonts w:ascii="Times New Roman" w:hAnsi="Times New Roman" w:cs="Times New Roman"/>
          <w:sz w:val="24"/>
          <w:szCs w:val="24"/>
        </w:rPr>
        <w:t>Катынского</w:t>
      </w:r>
      <w:proofErr w:type="spellEnd"/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C473BF" w:rsidRDefault="00C473BF" w:rsidP="00C473BF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3BF" w:rsidRDefault="007453DE" w:rsidP="00A704C5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704C5" w:rsidRDefault="007453DE" w:rsidP="00A704C5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A704C5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A704C5" w:rsidRDefault="007453DE" w:rsidP="00A704C5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47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7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 по </w:t>
      </w:r>
      <w:hyperlink r:id="rId8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исполнению </w:t>
      </w:r>
      <w:hyperlink r:id="rId9" w:anchor="YANDEX_10" w:history="1"/>
      <w:hyperlink r:id="rId10" w:anchor="YANDEX_12" w:history="1"/>
      <w:hyperlink r:id="rId1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696E">
        <w:rPr>
          <w:rFonts w:ascii="Times New Roman" w:hAnsi="Times New Roman" w:cs="Times New Roman"/>
          <w:sz w:val="24"/>
          <w:szCs w:val="24"/>
        </w:rPr>
        <w:t>Катынского</w:t>
      </w:r>
      <w:proofErr w:type="spellEnd"/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E0EEA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A704C5"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hyperlink r:id="rId13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04C5" w:rsidRDefault="007453DE" w:rsidP="00A704C5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4" w:anchor="YANDEX_15" w:history="1"/>
      <w:bookmarkStart w:id="4" w:name="YANDEX_15"/>
      <w:bookmarkEnd w:id="4"/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 по </w:t>
      </w:r>
      <w:hyperlink r:id="rId15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исполнению </w:t>
      </w:r>
      <w:hyperlink r:id="rId16" w:anchor="YANDEX_10" w:history="1"/>
      <w:hyperlink r:id="rId17" w:anchor="YANDEX_12" w:history="1"/>
      <w:hyperlink r:id="rId18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9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proofErr w:type="spellEnd"/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6606F2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DE0EEA">
        <w:rPr>
          <w:rFonts w:ascii="Times New Roman" w:hAnsi="Times New Roman" w:cs="Times New Roman"/>
          <w:bCs/>
          <w:sz w:val="24"/>
          <w:szCs w:val="24"/>
        </w:rPr>
        <w:t xml:space="preserve"> 9 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</w:t>
      </w:r>
      <w:proofErr w:type="spellStart"/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proofErr w:type="spellEnd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DE0EEA"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473BF" w:rsidRDefault="007453DE" w:rsidP="00A704C5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>3.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0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1B0B91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1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</w:t>
      </w:r>
      <w:proofErr w:type="spellStart"/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proofErr w:type="spellEnd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 ра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</w:t>
      </w:r>
      <w:r w:rsidR="00C473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4DD7">
        <w:rPr>
          <w:rFonts w:ascii="Times New Roman" w:hAnsi="Times New Roman" w:cs="Times New Roman"/>
          <w:bCs/>
          <w:sz w:val="24"/>
          <w:szCs w:val="24"/>
        </w:rPr>
        <w:t>(Трусов</w:t>
      </w:r>
      <w:r w:rsidR="00C47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DD7">
        <w:rPr>
          <w:rFonts w:ascii="Times New Roman" w:hAnsi="Times New Roman" w:cs="Times New Roman"/>
          <w:bCs/>
          <w:sz w:val="24"/>
          <w:szCs w:val="24"/>
        </w:rPr>
        <w:t>В.Э</w:t>
      </w:r>
      <w:r w:rsidR="00A704C5">
        <w:rPr>
          <w:rFonts w:ascii="Times New Roman" w:hAnsi="Times New Roman" w:cs="Times New Roman"/>
          <w:bCs/>
          <w:sz w:val="24"/>
          <w:szCs w:val="24"/>
        </w:rPr>
        <w:t>.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453DE" w:rsidRPr="006C4DD7" w:rsidRDefault="006C4DD7" w:rsidP="00A704C5">
      <w:pPr>
        <w:autoSpaceDE w:val="0"/>
        <w:autoSpaceDN w:val="0"/>
        <w:adjustRightInd w:val="0"/>
        <w:spacing w:after="0" w:line="240" w:lineRule="auto"/>
        <w:ind w:left="1134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YANDEX_24"/>
      <w:bookmarkEnd w:id="7"/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C473BF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22" w:anchor="YANDEX_23" w:history="1"/>
      <w:r w:rsidR="007453DE"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3" w:anchor="YANDEX_25" w:history="1"/>
      <w:r w:rsidR="007453DE"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7453DE" w:rsidRDefault="007453DE" w:rsidP="007453DE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3DE" w:rsidRDefault="007453DE" w:rsidP="00C473B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48696E">
        <w:rPr>
          <w:rFonts w:ascii="Times New Roman" w:hAnsi="Times New Roman" w:cs="Times New Roman"/>
          <w:sz w:val="24"/>
          <w:szCs w:val="24"/>
        </w:rPr>
        <w:t>Катынского</w:t>
      </w:r>
      <w:proofErr w:type="spellEnd"/>
      <w:r w:rsidRPr="0048696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="006606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7453DE" w:rsidRDefault="007453DE" w:rsidP="007453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DF0" w:rsidRDefault="007453DE" w:rsidP="007453DE">
      <w:pPr>
        <w:tabs>
          <w:tab w:val="left" w:pos="8372"/>
        </w:tabs>
      </w:pPr>
      <w:r>
        <w:t xml:space="preserve">     </w:t>
      </w:r>
    </w:p>
    <w:p w:rsidR="00C473BF" w:rsidRDefault="009C3DF0" w:rsidP="007453DE">
      <w:pPr>
        <w:tabs>
          <w:tab w:val="left" w:pos="8372"/>
        </w:tabs>
      </w:pPr>
      <w:r>
        <w:t xml:space="preserve">                                                                                                                                                            </w:t>
      </w:r>
    </w:p>
    <w:p w:rsidR="00C473BF" w:rsidRDefault="00C473BF" w:rsidP="007453DE">
      <w:pPr>
        <w:tabs>
          <w:tab w:val="left" w:pos="8372"/>
        </w:tabs>
      </w:pPr>
    </w:p>
    <w:p w:rsidR="007453DE" w:rsidRPr="0048696E" w:rsidRDefault="00C473BF" w:rsidP="00C473BF">
      <w:pPr>
        <w:tabs>
          <w:tab w:val="left" w:pos="83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</w:t>
      </w:r>
      <w:r w:rsidR="009C3DF0">
        <w:t xml:space="preserve">                </w:t>
      </w:r>
      <w:r w:rsidR="007453DE">
        <w:t xml:space="preserve">           </w:t>
      </w:r>
      <w:r w:rsidR="006C4DD7">
        <w:t xml:space="preserve"> </w:t>
      </w:r>
      <w:r w:rsidR="007453DE" w:rsidRPr="0048696E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11482" w:type="dxa"/>
        <w:tblInd w:w="-601" w:type="dxa"/>
        <w:tblLayout w:type="fixed"/>
        <w:tblLook w:val="04A0"/>
      </w:tblPr>
      <w:tblGrid>
        <w:gridCol w:w="692"/>
        <w:gridCol w:w="2782"/>
        <w:gridCol w:w="2000"/>
        <w:gridCol w:w="707"/>
        <w:gridCol w:w="1720"/>
        <w:gridCol w:w="1324"/>
        <w:gridCol w:w="1195"/>
        <w:gridCol w:w="779"/>
        <w:gridCol w:w="283"/>
      </w:tblGrid>
      <w:tr w:rsidR="007453DE" w:rsidRPr="0048696E" w:rsidTr="002003BE">
        <w:trPr>
          <w:trHeight w:val="24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C47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C473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3DE" w:rsidRPr="0048696E" w:rsidTr="002003BE">
        <w:trPr>
          <w:trHeight w:val="240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Default="007453DE" w:rsidP="00C473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3DE" w:rsidRPr="0048696E" w:rsidRDefault="007453DE" w:rsidP="00C473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7453DE" w:rsidRPr="0048696E" w:rsidTr="002003BE">
        <w:trPr>
          <w:trHeight w:val="240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C473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Катынского</w:t>
            </w:r>
            <w:proofErr w:type="spellEnd"/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7453DE" w:rsidRPr="0048696E" w:rsidRDefault="007453DE" w:rsidP="00C473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Смоленского района </w:t>
            </w:r>
          </w:p>
        </w:tc>
      </w:tr>
      <w:tr w:rsidR="007453DE" w:rsidRPr="0048696E" w:rsidTr="002003BE">
        <w:trPr>
          <w:trHeight w:val="240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C473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Смоленской области </w:t>
            </w:r>
          </w:p>
          <w:p w:rsidR="007453DE" w:rsidRPr="0048696E" w:rsidRDefault="00DE0EEA" w:rsidP="00C473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09.10</w:t>
            </w:r>
            <w:r w:rsidR="00745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  <w:r w:rsidR="007453DE"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№</w:t>
            </w:r>
            <w:r w:rsidR="00D3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53DE"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7302B" w:rsidRDefault="00370438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ПО ИСПОЛНЕНИЮ</w:t>
            </w:r>
            <w:r w:rsidR="007453DE"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7453DE" w:rsidRPr="00F7302B" w:rsidRDefault="007453DE" w:rsidP="002003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02B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7302B">
              <w:rPr>
                <w:b/>
                <w:bCs/>
                <w:color w:val="000000"/>
                <w:sz w:val="24"/>
                <w:szCs w:val="24"/>
              </w:rPr>
              <w:t>Катынского</w:t>
            </w:r>
            <w:proofErr w:type="spellEnd"/>
            <w:r w:rsidRPr="00F7302B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302B">
              <w:rPr>
                <w:b/>
                <w:bCs/>
                <w:color w:val="000000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C47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7302B" w:rsidRDefault="00A704C5" w:rsidP="00C47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DE0E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1октября</w:t>
            </w:r>
            <w:r w:rsidR="007453DE" w:rsidRPr="00F730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DE0EEA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</w:t>
            </w:r>
            <w:r w:rsidR="007453DE"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.2017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F7302B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F7302B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F7302B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66644436</w:t>
            </w:r>
          </w:p>
        </w:tc>
      </w:tr>
      <w:tr w:rsidR="00F7302B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0E0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0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107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57" w:type="dxa"/>
              <w:tblLayout w:type="fixed"/>
              <w:tblLook w:val="04A0"/>
            </w:tblPr>
            <w:tblGrid>
              <w:gridCol w:w="3595"/>
              <w:gridCol w:w="567"/>
              <w:gridCol w:w="2268"/>
              <w:gridCol w:w="1276"/>
              <w:gridCol w:w="1275"/>
              <w:gridCol w:w="1276"/>
            </w:tblGrid>
            <w:tr w:rsidR="00832574" w:rsidRPr="00832574" w:rsidTr="00832574">
              <w:trPr>
                <w:trHeight w:val="282"/>
              </w:trPr>
              <w:tc>
                <w:tcPr>
                  <w:tcW w:w="1025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832574" w:rsidRPr="00832574" w:rsidTr="00832574">
              <w:trPr>
                <w:trHeight w:val="259"/>
              </w:trPr>
              <w:tc>
                <w:tcPr>
                  <w:tcW w:w="359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832574" w:rsidRPr="00832574" w:rsidTr="00832574">
              <w:trPr>
                <w:trHeight w:val="240"/>
              </w:trPr>
              <w:tc>
                <w:tcPr>
                  <w:tcW w:w="35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32574" w:rsidRPr="00832574" w:rsidTr="00832574">
              <w:trPr>
                <w:trHeight w:val="285"/>
              </w:trPr>
              <w:tc>
                <w:tcPr>
                  <w:tcW w:w="35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32574" w:rsidRPr="00832574" w:rsidTr="00832574">
              <w:trPr>
                <w:trHeight w:val="28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32574" w:rsidRPr="00832574" w:rsidTr="00832574">
              <w:trPr>
                <w:trHeight w:val="34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12 320 536,96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8 666 079,69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70,3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7 317 386,96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4 482 674,69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61,3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1 844 476,32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52,7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1 844 476,32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52,7</w:t>
                  </w:r>
                </w:p>
              </w:tc>
            </w:tr>
            <w:tr w:rsidR="00832574" w:rsidRPr="00832574" w:rsidTr="00832574">
              <w:trPr>
                <w:trHeight w:val="112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1 820 437,50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55,2</w:t>
                  </w:r>
                </w:p>
              </w:tc>
            </w:tr>
            <w:tr w:rsidR="00832574" w:rsidRPr="00832574" w:rsidTr="00832574">
              <w:trPr>
                <w:trHeight w:val="18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000 1 01 02020 01 0000 110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5 623,15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67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18 415,67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0,09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1 120 586,96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893 564,68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79,7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1 120 586,96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893 564,68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79,7</w:t>
                  </w:r>
                </w:p>
              </w:tc>
            </w:tr>
            <w:tr w:rsidR="00832574" w:rsidRPr="00832574" w:rsidTr="00832574">
              <w:trPr>
                <w:trHeight w:val="112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382 670,97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361 321,96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94,4</w:t>
                  </w:r>
                </w:p>
              </w:tc>
            </w:tr>
            <w:tr w:rsidR="00832574" w:rsidRPr="00832574" w:rsidTr="00832574">
              <w:trPr>
                <w:trHeight w:val="13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000 1 03 02240 01 0000 110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3 811,70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3 833,25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100,6</w:t>
                  </w:r>
                </w:p>
              </w:tc>
            </w:tr>
            <w:tr w:rsidR="00832574" w:rsidRPr="00832574" w:rsidTr="00832574">
              <w:trPr>
                <w:trHeight w:val="112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810 643,91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603 183,81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74,4</w:t>
                  </w:r>
                </w:p>
              </w:tc>
            </w:tr>
            <w:tr w:rsidR="00832574" w:rsidRPr="00832574" w:rsidTr="00832574">
              <w:trPr>
                <w:trHeight w:val="112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000 1 03 02260 01 0000 110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-76 539,62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-74 774,34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97,7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65 019,49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65 019,49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65 019,49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2 398 600,00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1 417 516,14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59,1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568 900,00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208 820,39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36,7</w:t>
                  </w:r>
                </w:p>
              </w:tc>
            </w:tr>
            <w:tr w:rsidR="00832574" w:rsidRPr="00832574" w:rsidTr="00832574">
              <w:trPr>
                <w:trHeight w:val="67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568 900,00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208 820,39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36,7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1 829 700,00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1 208 695,75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66,0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1 073 453,36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76,7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1 073 453,36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76,7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135 242,39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832574" w:rsidRPr="00832574" w:rsidTr="00832574">
              <w:trPr>
                <w:trHeight w:val="67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135 242,39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832574" w:rsidRPr="00832574" w:rsidTr="00832574">
              <w:trPr>
                <w:trHeight w:val="67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208 098,06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69,8</w:t>
                  </w:r>
                </w:p>
              </w:tc>
            </w:tr>
            <w:tr w:rsidR="00832574" w:rsidRPr="00832574" w:rsidTr="00832574">
              <w:trPr>
                <w:trHeight w:val="13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208 098,06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69,8</w:t>
                  </w:r>
                </w:p>
              </w:tc>
            </w:tr>
            <w:tr w:rsidR="00832574" w:rsidRPr="00832574" w:rsidTr="00832574">
              <w:trPr>
                <w:trHeight w:val="13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000 1 11 05020 00 0000 120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4 032,30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112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000 1 11 05025 10 0000 120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4 032,30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13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204 065,76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68,4</w:t>
                  </w:r>
                </w:p>
              </w:tc>
            </w:tr>
            <w:tr w:rsidR="00832574" w:rsidRPr="00832574" w:rsidTr="00832574">
              <w:trPr>
                <w:trHeight w:val="112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000 1 11 05035 10 0000 120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204 065,76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68,4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000 1 16 90000 00 0000 140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67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000 1 16 90050 10 0000 140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5 003 150,00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4 183 405,00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83,6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5 003 150,00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4 182 730,00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83,6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000 2 02 10000 00 0000 151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1 799 450,00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75,2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000 2 02 15001 00 0000 151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1 799 450,00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75,2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000 2 02 15001 10 0000 151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1 799 450,00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75,2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000 2 02 20000 00 0000 151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2 297 650,00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2 066 980,00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90,0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000 2 02 29999 00 0000 151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2 297 650,00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2 066 980,00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90,0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000 2 02 29999 10 0000 151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2 297 650,00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2 066 980,00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90,0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000 2 02 30000 00 0000 151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312 900,00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95440F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101,1</w:t>
                  </w:r>
                </w:p>
              </w:tc>
            </w:tr>
            <w:tr w:rsidR="00832574" w:rsidRPr="00832574" w:rsidTr="00832574">
              <w:trPr>
                <w:trHeight w:val="67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000 2 02 35118 00 0000 151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312 900,00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95440F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101,1</w:t>
                  </w:r>
                </w:p>
              </w:tc>
            </w:tr>
            <w:tr w:rsidR="00832574" w:rsidRPr="00832574" w:rsidTr="00832574">
              <w:trPr>
                <w:trHeight w:val="675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000 2 02 35118 10 0000 151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312 900,00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95440F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101,1</w:t>
                  </w:r>
                </w:p>
              </w:tc>
            </w:tr>
            <w:tr w:rsidR="00832574" w:rsidRPr="00832574" w:rsidTr="00832574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000 2 07 00000 00 0000 000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000 2 07 05000 10 0000 180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32574" w:rsidRPr="00832574" w:rsidTr="00832574">
              <w:trPr>
                <w:trHeight w:val="450"/>
              </w:trPr>
              <w:tc>
                <w:tcPr>
                  <w:tcW w:w="35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000 2 07 05030 10 0000 180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2574" w:rsidRPr="00832574" w:rsidRDefault="00832574" w:rsidP="0083257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574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F7302B" w:rsidRPr="00F7302B" w:rsidRDefault="00F7302B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DE" w:rsidRPr="00F02499" w:rsidTr="00A90411">
        <w:trPr>
          <w:gridBefore w:val="1"/>
          <w:wBefore w:w="692" w:type="dxa"/>
          <w:trHeight w:val="282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Default="00F7302B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53DE" w:rsidRDefault="007453DE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  <w:tbl>
            <w:tblPr>
              <w:tblW w:w="10394" w:type="dxa"/>
              <w:tblLayout w:type="fixed"/>
              <w:tblLook w:val="04A0"/>
            </w:tblPr>
            <w:tblGrid>
              <w:gridCol w:w="3238"/>
              <w:gridCol w:w="683"/>
              <w:gridCol w:w="2405"/>
              <w:gridCol w:w="1312"/>
              <w:gridCol w:w="1184"/>
              <w:gridCol w:w="1572"/>
            </w:tblGrid>
            <w:tr w:rsidR="00DE0EEA" w:rsidRPr="00DE0EEA" w:rsidTr="00DE0EEA">
              <w:trPr>
                <w:trHeight w:val="240"/>
              </w:trPr>
              <w:tc>
                <w:tcPr>
                  <w:tcW w:w="32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A3A35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%  исполнения</w:t>
                  </w:r>
                </w:p>
              </w:tc>
            </w:tr>
            <w:tr w:rsidR="00DE0EEA" w:rsidRPr="00DE0EEA" w:rsidTr="00DE0EEA">
              <w:trPr>
                <w:trHeight w:val="240"/>
              </w:trPr>
              <w:tc>
                <w:tcPr>
                  <w:tcW w:w="32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E0EEA">
              <w:trPr>
                <w:trHeight w:val="222"/>
              </w:trPr>
              <w:tc>
                <w:tcPr>
                  <w:tcW w:w="32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E0EEA">
              <w:trPr>
                <w:trHeight w:val="24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E0EEA" w:rsidRPr="00DE0EEA" w:rsidTr="00DE0EEA">
              <w:trPr>
                <w:trHeight w:val="33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13 342 779,76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8 450 344,96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63,3</w:t>
                  </w:r>
                </w:p>
              </w:tc>
            </w:tr>
            <w:tr w:rsidR="00DE0EEA" w:rsidRPr="00DE0EEA" w:rsidTr="00DE0EEA">
              <w:trPr>
                <w:trHeight w:val="24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000 0102 00 0 00 00000 121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375 818,00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257 393,50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68,5</w:t>
                  </w:r>
                </w:p>
              </w:tc>
            </w:tr>
            <w:tr w:rsidR="00DE0EEA" w:rsidRPr="00DE0EEA" w:rsidTr="00DE0EEA">
              <w:trPr>
                <w:trHeight w:val="675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000 0102 00 0 00 00000 129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113 497,00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73 504,84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64,8</w:t>
                  </w:r>
                </w:p>
              </w:tc>
            </w:tr>
            <w:tr w:rsidR="00DE0EEA" w:rsidRPr="00DE0EEA" w:rsidTr="00DE0EEA">
              <w:trPr>
                <w:trHeight w:val="9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выплаты, за исключением фонда оплаты труда государственных (муниципальных) органов, лицам, привлекаемым согласно </w:t>
                  </w: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законодательству для выполнения отдельных полномочий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000 0103 00 0 00 00000 123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40 500,00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45,0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000 0104 00 0 00 00000 121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1 469 746,00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1 020 973,35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69,5</w:t>
                  </w:r>
                </w:p>
              </w:tc>
            </w:tr>
            <w:tr w:rsidR="00DE0EEA" w:rsidRPr="00DE0EEA" w:rsidTr="00DE0EEA">
              <w:trPr>
                <w:trHeight w:val="675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000 0104 00 0 00 00000 129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443 863,00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297 005,19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66,9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896 182,00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480 055,97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53,6</w:t>
                  </w:r>
                </w:p>
              </w:tc>
            </w:tr>
            <w:tr w:rsidR="00DE0EEA" w:rsidRPr="00DE0EEA" w:rsidTr="00DE0EEA">
              <w:trPr>
                <w:trHeight w:val="3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000 0104 00 0 00 00000 853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8 286,85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61,4</w:t>
                  </w:r>
                </w:p>
              </w:tc>
            </w:tr>
            <w:tr w:rsidR="00DE0EEA" w:rsidRPr="00DE0EEA" w:rsidTr="00DE0EEA">
              <w:trPr>
                <w:trHeight w:val="3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000 0106 00 0 00 00000 540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20 300,00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18 300,00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90,1</w:t>
                  </w:r>
                </w:p>
              </w:tc>
            </w:tr>
            <w:tr w:rsidR="00DE0EEA" w:rsidRPr="00DE0EEA" w:rsidTr="00DE0EEA">
              <w:trPr>
                <w:trHeight w:val="3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000 0111 00 0 00 00000 870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88 828,83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17 050,20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76,2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000 0113 00 0 00 00000 831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2 949,80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2 949,80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9D3B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000 0113 00 0 00 00000 851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369 000,00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334 562,00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90,7</w:t>
                  </w:r>
                </w:p>
              </w:tc>
            </w:tr>
            <w:tr w:rsidR="00DE0EEA" w:rsidRPr="00DE0EEA" w:rsidTr="00DE0EEA">
              <w:trPr>
                <w:trHeight w:val="3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000 0113 00 0 00 00000 852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7 803,00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70,9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000 0203 00 0 00 00000 121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138 976,00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102 266,35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73,6</w:t>
                  </w:r>
                </w:p>
              </w:tc>
            </w:tr>
            <w:tr w:rsidR="00DE0EEA" w:rsidRPr="00DE0EEA" w:rsidTr="00DE0EEA">
              <w:trPr>
                <w:trHeight w:val="675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000 0203 00 0 00 00000 129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41 971,00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29 374,44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135 353,00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31 595,26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23,3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000 0310 00 0 00 00000 244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000 0406 00 0 00 00000 244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000 0409 00 0 00 00000 244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4 337 129,76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3 290 157,46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75,9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000 0412 00 0 00 00000 244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000 0501 00 0 00 00000 243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72 137,83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29 375,30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000 0501 00 0 00 00000 244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515 862,17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317 147,52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231 171,17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173 115,88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74,9</w:t>
                  </w:r>
                </w:p>
              </w:tc>
            </w:tr>
            <w:tr w:rsidR="00DE0EEA" w:rsidRPr="00DE0EEA" w:rsidTr="00DE0EEA">
              <w:trPr>
                <w:trHeight w:val="9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000 0502 00 0 00 00000 814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384 706,00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27,5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2 137 444,00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1 365 150,59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63,9</w:t>
                  </w:r>
                </w:p>
              </w:tc>
            </w:tr>
            <w:tr w:rsidR="00DE0EEA" w:rsidRPr="00DE0EEA" w:rsidTr="00DE0EEA">
              <w:trPr>
                <w:trHeight w:val="3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000 0503 00 0 00 00000 853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218,14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21,8</w:t>
                  </w:r>
                </w:p>
              </w:tc>
            </w:tr>
            <w:tr w:rsidR="00DE0EEA" w:rsidRPr="00DE0EEA" w:rsidTr="00DE0EEA">
              <w:trPr>
                <w:trHeight w:val="3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000 1001 00 0 00 00000 312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120 152,40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66,8</w:t>
                  </w:r>
                </w:p>
              </w:tc>
            </w:tr>
            <w:tr w:rsidR="00DE0EEA" w:rsidRPr="00DE0EEA" w:rsidTr="00DE0EEA">
              <w:trPr>
                <w:trHeight w:val="90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000 1105 00 0 00 00000 123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16 100,00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DE0EEA" w:rsidRPr="00DE0EEA" w:rsidTr="00DE0EEA">
              <w:trPr>
                <w:trHeight w:val="450"/>
              </w:trPr>
              <w:tc>
                <w:tcPr>
                  <w:tcW w:w="32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000 1105 00 0 00 00000 244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21 251,12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85,0</w:t>
                  </w:r>
                </w:p>
              </w:tc>
            </w:tr>
            <w:tr w:rsidR="00DE0EEA" w:rsidRPr="00DE0EEA" w:rsidTr="00DE0EEA">
              <w:trPr>
                <w:trHeight w:val="480"/>
              </w:trPr>
              <w:tc>
                <w:tcPr>
                  <w:tcW w:w="3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профицит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4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A704C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</w:t>
                  </w:r>
                  <w:r w:rsidR="00A704C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018 842</w:t>
                  </w: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,80</w:t>
                  </w:r>
                </w:p>
              </w:tc>
              <w:tc>
                <w:tcPr>
                  <w:tcW w:w="11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215 734,73</w:t>
                  </w: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</w:tr>
          </w:tbl>
          <w:p w:rsidR="00DE0EEA" w:rsidRDefault="00DE0EEA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0F57" w:rsidRPr="00F7302B" w:rsidRDefault="000E0F57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</w:t>
            </w:r>
          </w:p>
          <w:p w:rsidR="00547368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3. Источники финансирования дефицита бюджета</w:t>
            </w:r>
          </w:p>
          <w:tbl>
            <w:tblPr>
              <w:tblW w:w="10394" w:type="dxa"/>
              <w:tblLayout w:type="fixed"/>
              <w:tblLook w:val="04A0"/>
            </w:tblPr>
            <w:tblGrid>
              <w:gridCol w:w="3165"/>
              <w:gridCol w:w="708"/>
              <w:gridCol w:w="2410"/>
              <w:gridCol w:w="1418"/>
              <w:gridCol w:w="1275"/>
              <w:gridCol w:w="1418"/>
            </w:tblGrid>
            <w:tr w:rsidR="00DE0EEA" w:rsidRPr="00DE0EEA" w:rsidTr="00DA3A35">
              <w:trPr>
                <w:trHeight w:val="270"/>
              </w:trPr>
              <w:tc>
                <w:tcPr>
                  <w:tcW w:w="3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0EEA" w:rsidRPr="00DE0EEA" w:rsidRDefault="00DA3A35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DE0EEA" w:rsidRPr="00DE0EEA" w:rsidTr="00DA3A35">
              <w:trPr>
                <w:trHeight w:val="240"/>
              </w:trPr>
              <w:tc>
                <w:tcPr>
                  <w:tcW w:w="3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A3A35">
              <w:trPr>
                <w:trHeight w:val="240"/>
              </w:trPr>
              <w:tc>
                <w:tcPr>
                  <w:tcW w:w="3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A3A35">
              <w:trPr>
                <w:trHeight w:val="225"/>
              </w:trPr>
              <w:tc>
                <w:tcPr>
                  <w:tcW w:w="3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A3A35">
              <w:trPr>
                <w:trHeight w:val="210"/>
              </w:trPr>
              <w:tc>
                <w:tcPr>
                  <w:tcW w:w="3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A3A35">
              <w:trPr>
                <w:trHeight w:val="24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9D3BB7" w:rsidRPr="00DE0EEA" w:rsidTr="00DA3A35">
              <w:trPr>
                <w:trHeight w:val="36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D3BB7" w:rsidRPr="00DE0EEA" w:rsidRDefault="009D3BB7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3BB7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3BB7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3BB7" w:rsidRPr="00DE0EEA" w:rsidRDefault="009D3BB7" w:rsidP="00A704C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A704C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018</w:t>
                  </w: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A704C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3BB7" w:rsidRPr="00DE0EEA" w:rsidRDefault="009D3BB7" w:rsidP="00A704C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-215 734,73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3BB7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E0EEA" w:rsidRPr="00DE0EEA" w:rsidTr="00DA3A35">
              <w:trPr>
                <w:trHeight w:val="24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E0EEA" w:rsidRPr="00DE0EEA" w:rsidTr="00DA3A35">
              <w:trPr>
                <w:trHeight w:val="36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E0EEA" w:rsidRPr="00DE0EEA" w:rsidTr="00DA3A35">
              <w:trPr>
                <w:trHeight w:val="24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E0EEA" w:rsidRPr="00DE0EEA" w:rsidTr="00DA3A35">
              <w:trPr>
                <w:trHeight w:val="282"/>
              </w:trPr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источники внешнего финансирования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E0EEA" w:rsidRPr="00DE0EEA" w:rsidTr="00DA3A35">
              <w:trPr>
                <w:trHeight w:val="259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E0EEA" w:rsidRPr="00DE0EEA" w:rsidTr="00DA3A35">
              <w:trPr>
                <w:trHeight w:val="282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000 01 00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A704C5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1 018 842,80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-215 734,73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0EEA" w:rsidRPr="00DE0EEA" w:rsidTr="00DA3A35">
              <w:trPr>
                <w:trHeight w:val="282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000 01 05 00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9D3B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-8 666 079,59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70,3</w:t>
                  </w:r>
                </w:p>
              </w:tc>
            </w:tr>
            <w:tr w:rsidR="00DE0EEA" w:rsidRPr="00DE0EEA" w:rsidTr="00DA3A35">
              <w:trPr>
                <w:trHeight w:val="30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000 01 05 02 00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9D3B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-8 666 079,59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70,3</w:t>
                  </w:r>
                </w:p>
              </w:tc>
            </w:tr>
            <w:tr w:rsidR="00DE0EEA" w:rsidRPr="00DE0EEA" w:rsidTr="00DA3A35">
              <w:trPr>
                <w:trHeight w:val="30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9D3B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-8 666 079,59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70,3</w:t>
                  </w:r>
                </w:p>
              </w:tc>
            </w:tr>
            <w:tr w:rsidR="00DE0EEA" w:rsidRPr="00DE0EEA" w:rsidTr="00DA3A35">
              <w:trPr>
                <w:trHeight w:val="45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-8 666 079,59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70,3</w:t>
                  </w:r>
                </w:p>
              </w:tc>
            </w:tr>
            <w:tr w:rsidR="00DE0EEA" w:rsidRPr="00DE0EEA" w:rsidTr="00DA3A35">
              <w:trPr>
                <w:trHeight w:val="282"/>
              </w:trPr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000 01 05 00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13 342 779,76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9D3BB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8 450 344,96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63,3</w:t>
                  </w:r>
                </w:p>
              </w:tc>
            </w:tr>
            <w:tr w:rsidR="00DE0EEA" w:rsidRPr="00DE0EEA" w:rsidTr="00DA3A35">
              <w:trPr>
                <w:trHeight w:val="30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000 01 05 02 00 </w:t>
                  </w:r>
                  <w:proofErr w:type="spellStart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  <w:proofErr w:type="spellEnd"/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13 342 779,76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8 450 344,96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63,3</w:t>
                  </w:r>
                </w:p>
              </w:tc>
            </w:tr>
            <w:tr w:rsidR="00DE0EEA" w:rsidRPr="00DE0EEA" w:rsidTr="00DA3A35">
              <w:trPr>
                <w:trHeight w:val="30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13 342 779,76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8 450 344,96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63,3</w:t>
                  </w:r>
                </w:p>
              </w:tc>
            </w:tr>
            <w:tr w:rsidR="00DE0EEA" w:rsidRPr="00DE0EEA" w:rsidTr="00DA3A35">
              <w:trPr>
                <w:trHeight w:val="45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13 342 779,76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DE0EEA" w:rsidP="00DE0EE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0EE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8 520 555,57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E0EEA" w:rsidRPr="00DE0EEA" w:rsidRDefault="009D3BB7" w:rsidP="00DE0EE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63,3</w:t>
                  </w:r>
                </w:p>
              </w:tc>
            </w:tr>
          </w:tbl>
          <w:p w:rsidR="00DE0EEA" w:rsidRDefault="00DE0EEA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02B" w:rsidRPr="00F7302B" w:rsidRDefault="00F7302B" w:rsidP="00DE0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53DE" w:rsidRDefault="007453DE" w:rsidP="007453DE"/>
    <w:p w:rsidR="007453DE" w:rsidRDefault="007453DE" w:rsidP="007453DE"/>
    <w:p w:rsidR="007453DE" w:rsidRDefault="007453DE" w:rsidP="007453DE"/>
    <w:p w:rsidR="00D31959" w:rsidRDefault="00D31959"/>
    <w:sectPr w:rsidR="00D31959" w:rsidSect="0020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53DE"/>
    <w:rsid w:val="00004E21"/>
    <w:rsid w:val="000E0F57"/>
    <w:rsid w:val="00160403"/>
    <w:rsid w:val="001B0B91"/>
    <w:rsid w:val="001E7E0F"/>
    <w:rsid w:val="002003BE"/>
    <w:rsid w:val="00334658"/>
    <w:rsid w:val="00370438"/>
    <w:rsid w:val="00375E00"/>
    <w:rsid w:val="004C57D7"/>
    <w:rsid w:val="004C743B"/>
    <w:rsid w:val="00547368"/>
    <w:rsid w:val="006606F2"/>
    <w:rsid w:val="006C4DD7"/>
    <w:rsid w:val="006D6580"/>
    <w:rsid w:val="007036F0"/>
    <w:rsid w:val="00726956"/>
    <w:rsid w:val="007453DE"/>
    <w:rsid w:val="00750413"/>
    <w:rsid w:val="00820670"/>
    <w:rsid w:val="00826C79"/>
    <w:rsid w:val="00832574"/>
    <w:rsid w:val="008801B1"/>
    <w:rsid w:val="0093543C"/>
    <w:rsid w:val="0095440F"/>
    <w:rsid w:val="009B0922"/>
    <w:rsid w:val="009C3DF0"/>
    <w:rsid w:val="009D3BB7"/>
    <w:rsid w:val="00A704C5"/>
    <w:rsid w:val="00A86133"/>
    <w:rsid w:val="00A90411"/>
    <w:rsid w:val="00AA7694"/>
    <w:rsid w:val="00C473BF"/>
    <w:rsid w:val="00C7600B"/>
    <w:rsid w:val="00CB12A5"/>
    <w:rsid w:val="00D31959"/>
    <w:rsid w:val="00D3752F"/>
    <w:rsid w:val="00DA3A35"/>
    <w:rsid w:val="00DE0EEA"/>
    <w:rsid w:val="00F46479"/>
    <w:rsid w:val="00F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17</cp:revision>
  <cp:lastPrinted>2017-10-10T10:36:00Z</cp:lastPrinted>
  <dcterms:created xsi:type="dcterms:W3CDTF">2017-04-17T13:06:00Z</dcterms:created>
  <dcterms:modified xsi:type="dcterms:W3CDTF">2017-10-10T10:37:00Z</dcterms:modified>
</cp:coreProperties>
</file>