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13" w:rsidRDefault="00750413" w:rsidP="007453DE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D7" w:rsidRDefault="00AA7694" w:rsidP="007453DE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9pt;margin-top:-53.75pt;width:54.75pt;height:63pt;z-index:251658240" fillcolor="window">
            <v:imagedata r:id="rId4" o:title=""/>
            <w10:wrap type="square" side="right"/>
          </v:shape>
          <o:OLEObject Type="Embed" ProgID="Word.Picture.8" ShapeID="_x0000_s1026" DrawAspect="Content" ObjectID="_1561551197" r:id="rId5"/>
        </w:pict>
      </w:r>
    </w:p>
    <w:p w:rsidR="007453DE" w:rsidRDefault="007453DE" w:rsidP="006606F2">
      <w:pPr>
        <w:tabs>
          <w:tab w:val="left" w:pos="2415"/>
        </w:tabs>
        <w:ind w:left="1134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>АДМИНИСТРАЦИЯ  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8696E">
        <w:rPr>
          <w:rFonts w:ascii="Times New Roman" w:hAnsi="Times New Roman" w:cs="Times New Roman"/>
          <w:b/>
          <w:sz w:val="28"/>
          <w:szCs w:val="28"/>
        </w:rPr>
        <w:t>СМОЛЕНСКОГО  РАЙОНА  СМОЛЕНСКОЙ  ОБЛАСТИ</w:t>
      </w:r>
    </w:p>
    <w:p w:rsidR="007453DE" w:rsidRPr="0048696E" w:rsidRDefault="007453DE" w:rsidP="007453DE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3DE" w:rsidRPr="0048696E" w:rsidRDefault="007453DE" w:rsidP="007453DE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7453DE" w:rsidRDefault="007453DE" w:rsidP="006606F2">
      <w:pPr>
        <w:tabs>
          <w:tab w:val="left" w:pos="7065"/>
        </w:tabs>
        <w:spacing w:line="240" w:lineRule="auto"/>
        <w:ind w:left="1134" w:right="113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0E0F57">
        <w:rPr>
          <w:rFonts w:ascii="Times New Roman" w:hAnsi="Times New Roman" w:cs="Times New Roman"/>
          <w:b/>
          <w:sz w:val="28"/>
          <w:szCs w:val="28"/>
        </w:rPr>
        <w:t>14</w:t>
      </w:r>
      <w:r w:rsidRPr="0048696E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0E0F57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Pr="0048696E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</w:t>
      </w:r>
      <w:r w:rsidR="006606F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869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E0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E0F">
        <w:rPr>
          <w:rFonts w:ascii="Times New Roman" w:hAnsi="Times New Roman" w:cs="Times New Roman"/>
          <w:b/>
          <w:sz w:val="28"/>
          <w:szCs w:val="28"/>
        </w:rPr>
        <w:t>76</w:t>
      </w:r>
    </w:p>
    <w:p w:rsidR="007453DE" w:rsidRPr="0048696E" w:rsidRDefault="007453DE" w:rsidP="007453DE">
      <w:pPr>
        <w:tabs>
          <w:tab w:val="left" w:pos="70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3DE" w:rsidRPr="001652F0" w:rsidRDefault="007453DE" w:rsidP="006606F2">
      <w:pPr>
        <w:tabs>
          <w:tab w:val="left" w:pos="7065"/>
        </w:tabs>
        <w:spacing w:line="240" w:lineRule="auto"/>
        <w:ind w:left="1134"/>
        <w:rPr>
          <w:b/>
        </w:rPr>
      </w:pPr>
      <w:r>
        <w:rPr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/>
          <w:sz w:val="24"/>
          <w:szCs w:val="24"/>
        </w:rPr>
        <w:t>Об утверждении отчета по  исполнению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бюджета  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0E0F57">
        <w:rPr>
          <w:rFonts w:ascii="Times New Roman" w:hAnsi="Times New Roman" w:cs="Times New Roman"/>
          <w:b/>
          <w:sz w:val="24"/>
          <w:szCs w:val="24"/>
        </w:rPr>
        <w:t>1-е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C4DD7" w:rsidRDefault="007453DE" w:rsidP="006606F2">
      <w:pPr>
        <w:autoSpaceDE w:val="0"/>
        <w:autoSpaceDN w:val="0"/>
        <w:adjustRightInd w:val="0"/>
        <w:ind w:left="1134"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сельского поселения Смоленского района  Смоленской области и положением о бюджетном процессе в муниципальном образовании Катынского сельского поселения Смоленского района  Смоленской области,  утвержденным решением Совета депутатов Катынского сельского поселения Смоленского района  Смоленской области  от 17.08.2012г.  № 24  "Об утверждении положения о бюджетном процессе в муниципальном образовании Катынского сельского поселения Смоленского района  Смоленской области"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      Администрация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7453DE" w:rsidRPr="006C4DD7" w:rsidRDefault="007453DE" w:rsidP="006606F2">
      <w:pPr>
        <w:autoSpaceDE w:val="0"/>
        <w:autoSpaceDN w:val="0"/>
        <w:adjustRightInd w:val="0"/>
        <w:ind w:left="1134" w:right="11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>1. Утвердить</w:t>
      </w:r>
      <w:bookmarkStart w:id="0" w:name="YANDEX_9"/>
      <w:bookmarkEnd w:id="0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7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AA7694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AA7694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 по </w:t>
      </w:r>
      <w:hyperlink r:id="rId8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исполнению </w:t>
      </w:r>
      <w:hyperlink r:id="rId9" w:anchor="YANDEX_10" w:history="1"/>
      <w:hyperlink r:id="rId10" w:anchor="YANDEX_12" w:history="1"/>
      <w:hyperlink r:id="rId1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0E0F57">
        <w:rPr>
          <w:rFonts w:ascii="Times New Roman" w:hAnsi="Times New Roman" w:cs="Times New Roman"/>
          <w:bCs/>
          <w:sz w:val="24"/>
          <w:szCs w:val="24"/>
        </w:rPr>
        <w:t>1-е 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данному</w:t>
      </w:r>
      <w:bookmarkStart w:id="2" w:name="YANDEX_13"/>
      <w:bookmarkEnd w:id="2"/>
      <w:r w:rsidR="00AA7694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AA7694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hyperlink r:id="rId13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DD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4" w:anchor="YANDEX_15" w:history="1"/>
      <w:bookmarkStart w:id="4" w:name="YANDEX_15"/>
      <w:bookmarkEnd w:id="4"/>
      <w:r w:rsidR="00AA7694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AA7694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 по </w:t>
      </w:r>
      <w:hyperlink r:id="rId15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исполнению </w:t>
      </w:r>
      <w:hyperlink r:id="rId16" w:anchor="YANDEX_10" w:history="1"/>
      <w:hyperlink r:id="rId17" w:anchor="YANDEX_12" w:history="1"/>
      <w:hyperlink r:id="rId18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9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="006606F2">
        <w:rPr>
          <w:rFonts w:ascii="Times New Roman" w:hAnsi="Times New Roman" w:cs="Times New Roman"/>
          <w:bCs/>
          <w:sz w:val="24"/>
          <w:szCs w:val="24"/>
        </w:rPr>
        <w:t xml:space="preserve"> за 1-е полуго</w:t>
      </w:r>
      <w:r w:rsidR="000E0F57">
        <w:rPr>
          <w:rFonts w:ascii="Times New Roman" w:hAnsi="Times New Roman" w:cs="Times New Roman"/>
          <w:bCs/>
          <w:sz w:val="24"/>
          <w:szCs w:val="24"/>
        </w:rPr>
        <w:t>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поселения и контрольно - ревизионную 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C4DD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>3.</w:t>
      </w:r>
      <w:r w:rsidR="006C4D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Контроль </w:t>
      </w:r>
      <w:bookmarkStart w:id="5" w:name="YANDEX_22"/>
      <w:bookmarkEnd w:id="5"/>
      <w:r w:rsidR="00AA7694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AA7694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0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6" w:name="YANDEX_23"/>
      <w:bookmarkEnd w:id="6"/>
      <w:r w:rsidR="00AA7694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AA7694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1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 w:rsidR="006C4DD7"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(ТрусовВ.Э)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7" w:name="YANDEX_24"/>
      <w:bookmarkEnd w:id="7"/>
      <w:r w:rsidR="006C4DD7">
        <w:rPr>
          <w:rFonts w:ascii="Times New Roman" w:hAnsi="Times New Roman" w:cs="Times New Roman"/>
          <w:bCs/>
          <w:sz w:val="24"/>
          <w:szCs w:val="24"/>
        </w:rPr>
        <w:t>4.</w:t>
      </w:r>
      <w:hyperlink r:id="rId22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3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вступает в силу со дня подписания.</w:t>
      </w:r>
    </w:p>
    <w:p w:rsidR="007453DE" w:rsidRDefault="007453DE" w:rsidP="007453DE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3DE" w:rsidRDefault="007453DE" w:rsidP="006606F2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Катынского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  <w:r w:rsidRPr="0048696E">
        <w:rPr>
          <w:rFonts w:ascii="Times New Roman" w:hAnsi="Times New Roman" w:cs="Times New Roman"/>
          <w:sz w:val="24"/>
          <w:szCs w:val="24"/>
        </w:rPr>
        <w:tab/>
      </w:r>
      <w:r w:rsidRPr="0048696E">
        <w:rPr>
          <w:rFonts w:ascii="Times New Roman" w:hAnsi="Times New Roman" w:cs="Times New Roman"/>
          <w:sz w:val="24"/>
          <w:szCs w:val="24"/>
        </w:rPr>
        <w:tab/>
      </w:r>
      <w:r w:rsidRPr="0048696E">
        <w:rPr>
          <w:rFonts w:ascii="Times New Roman" w:hAnsi="Times New Roman" w:cs="Times New Roman"/>
          <w:sz w:val="24"/>
          <w:szCs w:val="24"/>
        </w:rPr>
        <w:tab/>
      </w:r>
      <w:r w:rsidRPr="0048696E">
        <w:rPr>
          <w:rFonts w:ascii="Times New Roman" w:hAnsi="Times New Roman" w:cs="Times New Roman"/>
          <w:sz w:val="24"/>
          <w:szCs w:val="24"/>
        </w:rPr>
        <w:tab/>
      </w:r>
      <w:r w:rsidR="006606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</w:p>
    <w:p w:rsidR="007453DE" w:rsidRDefault="007453DE" w:rsidP="007453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DF0" w:rsidRDefault="007453DE" w:rsidP="007453DE">
      <w:pPr>
        <w:tabs>
          <w:tab w:val="left" w:pos="8372"/>
        </w:tabs>
      </w:pPr>
      <w:r>
        <w:lastRenderedPageBreak/>
        <w:t xml:space="preserve">     </w:t>
      </w:r>
    </w:p>
    <w:p w:rsidR="007453DE" w:rsidRPr="0048696E" w:rsidRDefault="009C3DF0" w:rsidP="007453DE">
      <w:pPr>
        <w:tabs>
          <w:tab w:val="left" w:pos="8372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r w:rsidR="007453DE">
        <w:t xml:space="preserve">           </w:t>
      </w:r>
      <w:r w:rsidR="006C4DD7">
        <w:t xml:space="preserve"> </w:t>
      </w:r>
      <w:r w:rsidR="007453DE" w:rsidRPr="0048696E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W w:w="11482" w:type="dxa"/>
        <w:tblInd w:w="-601" w:type="dxa"/>
        <w:tblLayout w:type="fixed"/>
        <w:tblLook w:val="04A0"/>
      </w:tblPr>
      <w:tblGrid>
        <w:gridCol w:w="692"/>
        <w:gridCol w:w="2782"/>
        <w:gridCol w:w="2000"/>
        <w:gridCol w:w="707"/>
        <w:gridCol w:w="1720"/>
        <w:gridCol w:w="1324"/>
        <w:gridCol w:w="1195"/>
        <w:gridCol w:w="779"/>
        <w:gridCol w:w="283"/>
      </w:tblGrid>
      <w:tr w:rsidR="007453DE" w:rsidRPr="0048696E" w:rsidTr="002003BE">
        <w:trPr>
          <w:trHeight w:val="24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48696E" w:rsidRDefault="007453DE" w:rsidP="002003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48696E" w:rsidRDefault="007453DE" w:rsidP="002003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53DE" w:rsidRPr="0048696E" w:rsidTr="002003BE">
        <w:trPr>
          <w:trHeight w:val="240"/>
        </w:trPr>
        <w:tc>
          <w:tcPr>
            <w:tcW w:w="11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Default="007453DE" w:rsidP="002003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53DE" w:rsidRPr="0048696E" w:rsidRDefault="007453DE" w:rsidP="002003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7453DE" w:rsidRPr="0048696E" w:rsidTr="002003BE">
        <w:trPr>
          <w:trHeight w:val="240"/>
        </w:trPr>
        <w:tc>
          <w:tcPr>
            <w:tcW w:w="11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48696E" w:rsidRDefault="007453DE" w:rsidP="002003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Катынского сельского поселения </w:t>
            </w:r>
          </w:p>
          <w:p w:rsidR="007453DE" w:rsidRPr="0048696E" w:rsidRDefault="007453DE" w:rsidP="002003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Смоленского района </w:t>
            </w:r>
          </w:p>
        </w:tc>
      </w:tr>
      <w:tr w:rsidR="007453DE" w:rsidRPr="0048696E" w:rsidTr="002003BE">
        <w:trPr>
          <w:trHeight w:val="240"/>
        </w:trPr>
        <w:tc>
          <w:tcPr>
            <w:tcW w:w="11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48696E" w:rsidRDefault="007453DE" w:rsidP="002003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Смоленской области </w:t>
            </w:r>
          </w:p>
          <w:p w:rsidR="007453DE" w:rsidRPr="0048696E" w:rsidRDefault="000E0F57" w:rsidP="002003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14.07</w:t>
            </w:r>
            <w:r w:rsidR="00745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  <w:r w:rsidR="007453DE"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№</w:t>
            </w:r>
            <w:r w:rsidR="001E7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76</w:t>
            </w:r>
            <w:r w:rsidR="007453DE" w:rsidRPr="0048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53DE" w:rsidRPr="00F02499" w:rsidTr="002003BE">
        <w:trPr>
          <w:gridBefore w:val="1"/>
          <w:wBefore w:w="692" w:type="dxa"/>
          <w:trHeight w:val="282"/>
        </w:trPr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7302B" w:rsidRDefault="00370438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ПО ИСПОЛНЕНИЮ</w:t>
            </w:r>
            <w:r w:rsidR="007453DE" w:rsidRPr="00F730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  <w:p w:rsidR="007453DE" w:rsidRPr="00F7302B" w:rsidRDefault="007453DE" w:rsidP="002003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02B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Катынского сельского поселения</w:t>
            </w:r>
          </w:p>
          <w:p w:rsidR="007453DE" w:rsidRPr="00F02499" w:rsidRDefault="007453DE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302B">
              <w:rPr>
                <w:b/>
                <w:bCs/>
                <w:color w:val="000000"/>
                <w:sz w:val="24"/>
                <w:szCs w:val="24"/>
              </w:rPr>
              <w:t>Смоленского района Смоленской области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53DE" w:rsidRPr="00F02499" w:rsidTr="002003BE">
        <w:trPr>
          <w:gridBefore w:val="1"/>
          <w:wBefore w:w="692" w:type="dxa"/>
          <w:trHeight w:val="282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24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453DE" w:rsidRPr="00F02499" w:rsidTr="002003BE">
        <w:trPr>
          <w:gridBefore w:val="1"/>
          <w:wBefore w:w="692" w:type="dxa"/>
          <w:trHeight w:val="282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7302B" w:rsidRDefault="00A90411" w:rsidP="00F73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1 июля</w:t>
            </w:r>
            <w:r w:rsidR="007453DE" w:rsidRPr="00F730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453DE" w:rsidRPr="00F02499" w:rsidTr="002003BE">
        <w:trPr>
          <w:gridBefore w:val="1"/>
          <w:wBefore w:w="692" w:type="dxa"/>
          <w:trHeight w:val="282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3DE" w:rsidRPr="00F02499" w:rsidRDefault="00A90411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</w:t>
            </w:r>
            <w:r w:rsidR="007453DE" w:rsidRPr="00F024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.2017</w:t>
            </w:r>
          </w:p>
        </w:tc>
      </w:tr>
      <w:tr w:rsidR="007453DE" w:rsidRPr="00F02499" w:rsidTr="002003BE">
        <w:trPr>
          <w:gridBefore w:val="1"/>
          <w:wBefore w:w="692" w:type="dxa"/>
          <w:trHeight w:val="282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3DE" w:rsidRPr="00F02499" w:rsidRDefault="00F7302B" w:rsidP="00200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53DE" w:rsidRPr="00F02499" w:rsidRDefault="00F7302B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F7302B" w:rsidRPr="00F02499" w:rsidTr="002003BE">
        <w:trPr>
          <w:gridBefore w:val="1"/>
          <w:wBefore w:w="692" w:type="dxa"/>
          <w:trHeight w:val="282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66644436</w:t>
            </w:r>
          </w:p>
        </w:tc>
      </w:tr>
      <w:tr w:rsidR="00F7302B" w:rsidRPr="00F02499" w:rsidTr="002003BE">
        <w:trPr>
          <w:gridBefore w:val="1"/>
          <w:wBefore w:w="692" w:type="dxa"/>
          <w:trHeight w:val="282"/>
        </w:trPr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2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0E0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302B" w:rsidRPr="00F02499" w:rsidRDefault="00F7302B" w:rsidP="000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249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453DE" w:rsidRPr="00F02499" w:rsidTr="002003BE">
        <w:trPr>
          <w:gridBefore w:val="1"/>
          <w:wBefore w:w="692" w:type="dxa"/>
          <w:trHeight w:val="282"/>
        </w:trPr>
        <w:tc>
          <w:tcPr>
            <w:tcW w:w="107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Default="007453DE" w:rsidP="00F7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0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Доходы бюджета</w:t>
            </w:r>
          </w:p>
          <w:tbl>
            <w:tblPr>
              <w:tblW w:w="9781" w:type="dxa"/>
              <w:tblInd w:w="471" w:type="dxa"/>
              <w:tblLayout w:type="fixed"/>
              <w:tblLook w:val="04A0"/>
            </w:tblPr>
            <w:tblGrid>
              <w:gridCol w:w="2748"/>
              <w:gridCol w:w="598"/>
              <w:gridCol w:w="2183"/>
              <w:gridCol w:w="1369"/>
              <w:gridCol w:w="1466"/>
              <w:gridCol w:w="1417"/>
            </w:tblGrid>
            <w:tr w:rsidR="000E0F57" w:rsidRPr="000E0F57" w:rsidTr="006C4DD7">
              <w:trPr>
                <w:trHeight w:val="259"/>
              </w:trPr>
              <w:tc>
                <w:tcPr>
                  <w:tcW w:w="27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E0F57" w:rsidRPr="000E0F57" w:rsidRDefault="000E0F57" w:rsidP="006606F2">
                  <w:pPr>
                    <w:spacing w:after="0" w:line="240" w:lineRule="auto"/>
                    <w:ind w:left="283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E7E0F" w:rsidRDefault="001E7E0F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E7E0F" w:rsidRDefault="001E7E0F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0E0F57" w:rsidRPr="000E0F57" w:rsidRDefault="001E7E0F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% исполнения</w:t>
                  </w:r>
                </w:p>
              </w:tc>
            </w:tr>
            <w:tr w:rsidR="000E0F57" w:rsidRPr="000E0F57" w:rsidTr="006C4DD7">
              <w:trPr>
                <w:trHeight w:val="240"/>
              </w:trPr>
              <w:tc>
                <w:tcPr>
                  <w:tcW w:w="27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E0F57" w:rsidRPr="000E0F57" w:rsidTr="006C4DD7">
              <w:trPr>
                <w:trHeight w:val="285"/>
              </w:trPr>
              <w:tc>
                <w:tcPr>
                  <w:tcW w:w="27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E0F57" w:rsidRPr="000E0F57" w:rsidTr="006C4DD7">
              <w:trPr>
                <w:trHeight w:val="285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E0F57" w:rsidRPr="000E0F57" w:rsidTr="006C4DD7">
              <w:trPr>
                <w:trHeight w:val="345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12 320 536,96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4 315 220,06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35,0</w:t>
                  </w:r>
                </w:p>
              </w:tc>
            </w:tr>
            <w:tr w:rsidR="000E0F57" w:rsidRPr="000E0F57" w:rsidTr="006C4DD7">
              <w:trPr>
                <w:trHeight w:val="30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E0F57" w:rsidRPr="000E0F57" w:rsidTr="006C4DD7">
              <w:trPr>
                <w:trHeight w:val="30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7 317 386,96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2 837 430,06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38,8</w:t>
                  </w:r>
                </w:p>
              </w:tc>
            </w:tr>
            <w:tr w:rsidR="000E0F57" w:rsidRPr="000E0F57" w:rsidTr="006C4DD7">
              <w:trPr>
                <w:trHeight w:val="30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3 500 000,00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1 237 652,43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35,4</w:t>
                  </w:r>
                </w:p>
              </w:tc>
            </w:tr>
            <w:tr w:rsidR="000E0F57" w:rsidRPr="000E0F57" w:rsidTr="006C4DD7">
              <w:trPr>
                <w:trHeight w:val="30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3 500 000,00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1 237 652,43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35,4</w:t>
                  </w:r>
                </w:p>
              </w:tc>
            </w:tr>
            <w:tr w:rsidR="000E0F57" w:rsidRPr="000E0F57" w:rsidTr="006C4DD7">
              <w:trPr>
                <w:trHeight w:val="1125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3 300 000,00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1 228 969,43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37,2</w:t>
                  </w:r>
                </w:p>
              </w:tc>
            </w:tr>
            <w:tr w:rsidR="000E0F57" w:rsidRPr="000E0F57" w:rsidTr="006C4DD7">
              <w:trPr>
                <w:trHeight w:val="564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000 1 01 02020 01 0000 110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3 984,11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0F57" w:rsidRPr="000E0F57" w:rsidTr="006C4DD7">
              <w:trPr>
                <w:trHeight w:val="675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000 1 01 02030 01 0000 110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200 000,00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4 698,89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2,3</w:t>
                  </w:r>
                </w:p>
              </w:tc>
            </w:tr>
            <w:tr w:rsidR="000E0F57" w:rsidRPr="000E0F57" w:rsidTr="006C4DD7">
              <w:trPr>
                <w:trHeight w:val="45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1 120 586,96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564 596,83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50,4</w:t>
                  </w:r>
                </w:p>
              </w:tc>
            </w:tr>
            <w:tr w:rsidR="000E0F57" w:rsidRPr="000E0F57" w:rsidTr="006C4DD7">
              <w:trPr>
                <w:trHeight w:val="45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000 1 03 02000 01 0000 110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1 120 586,96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564 596,83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50,4</w:t>
                  </w:r>
                </w:p>
              </w:tc>
            </w:tr>
            <w:tr w:rsidR="000E0F57" w:rsidRPr="000E0F57" w:rsidTr="006C4DD7">
              <w:trPr>
                <w:trHeight w:val="1125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000 1 03 02230 01 0000 110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382 670,97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222 967,84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58,3</w:t>
                  </w:r>
                </w:p>
              </w:tc>
            </w:tr>
            <w:tr w:rsidR="000E0F57" w:rsidRPr="000E0F57" w:rsidTr="006C4DD7">
              <w:trPr>
                <w:trHeight w:val="135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000 1 03 02240 01 0000 110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3 811,70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2 423,36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63,6</w:t>
                  </w:r>
                </w:p>
              </w:tc>
            </w:tr>
            <w:tr w:rsidR="000E0F57" w:rsidRPr="000E0F57" w:rsidTr="006C4DD7">
              <w:trPr>
                <w:trHeight w:val="1125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000 1 03 02250 01 0000 110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810 643,91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384 431,12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47,4</w:t>
                  </w:r>
                </w:p>
              </w:tc>
            </w:tr>
            <w:tr w:rsidR="000E0F57" w:rsidRPr="000E0F57" w:rsidTr="006C4DD7">
              <w:trPr>
                <w:trHeight w:val="1125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000 1 03 02260 01 0000 110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-76 539,62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-45 225,49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59,1</w:t>
                  </w:r>
                </w:p>
              </w:tc>
            </w:tr>
            <w:tr w:rsidR="000E0F57" w:rsidRPr="000E0F57" w:rsidTr="006C4DD7">
              <w:trPr>
                <w:trHeight w:val="30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36 309,24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0F57" w:rsidRPr="000E0F57" w:rsidTr="006C4DD7">
              <w:trPr>
                <w:trHeight w:val="30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36 309,24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0F57" w:rsidRPr="000E0F57" w:rsidTr="006C4DD7">
              <w:trPr>
                <w:trHeight w:val="30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36 309,24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0F57" w:rsidRPr="000E0F57" w:rsidTr="006C4DD7">
              <w:trPr>
                <w:trHeight w:val="30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2 398 600,00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898 356,44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37,5</w:t>
                  </w:r>
                </w:p>
              </w:tc>
            </w:tr>
            <w:tr w:rsidR="000E0F57" w:rsidRPr="000E0F57" w:rsidTr="006C4DD7">
              <w:trPr>
                <w:trHeight w:val="30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568 900,00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119 725,37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21,0</w:t>
                  </w:r>
                </w:p>
              </w:tc>
            </w:tr>
            <w:tr w:rsidR="000E0F57" w:rsidRPr="000E0F57" w:rsidTr="006C4DD7">
              <w:trPr>
                <w:trHeight w:val="675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568 900,00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119 725,37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21,0</w:t>
                  </w:r>
                </w:p>
              </w:tc>
            </w:tr>
            <w:tr w:rsidR="000E0F57" w:rsidRPr="000E0F57" w:rsidTr="006C4DD7">
              <w:trPr>
                <w:trHeight w:val="30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1 829 700,00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778 631,07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42,6</w:t>
                  </w:r>
                </w:p>
              </w:tc>
            </w:tr>
            <w:tr w:rsidR="000E0F57" w:rsidRPr="000E0F57" w:rsidTr="006C4DD7">
              <w:trPr>
                <w:trHeight w:val="30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1 400 000,00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703 036,42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50,2</w:t>
                  </w:r>
                </w:p>
              </w:tc>
            </w:tr>
            <w:tr w:rsidR="000E0F57" w:rsidRPr="000E0F57" w:rsidTr="006C4DD7">
              <w:trPr>
                <w:trHeight w:val="45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</w:t>
                  </w: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сельских поселений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1 400 000,00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703 036,42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50,2</w:t>
                  </w:r>
                </w:p>
              </w:tc>
            </w:tr>
            <w:tr w:rsidR="000E0F57" w:rsidRPr="000E0F57" w:rsidTr="006C4DD7">
              <w:trPr>
                <w:trHeight w:val="30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Земельный налог с физических лиц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429 700,00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75 594,65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17,6</w:t>
                  </w:r>
                </w:p>
              </w:tc>
            </w:tr>
            <w:tr w:rsidR="000E0F57" w:rsidRPr="000E0F57" w:rsidTr="006C4DD7">
              <w:trPr>
                <w:trHeight w:val="675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429 700,00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75 594,65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17,6</w:t>
                  </w:r>
                </w:p>
              </w:tc>
            </w:tr>
            <w:tr w:rsidR="000E0F57" w:rsidRPr="000E0F57" w:rsidTr="006C4DD7">
              <w:trPr>
                <w:trHeight w:val="675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298 200,00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100 515,12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33,7</w:t>
                  </w:r>
                </w:p>
              </w:tc>
            </w:tr>
            <w:tr w:rsidR="000E0F57" w:rsidRPr="000E0F57" w:rsidTr="006C4DD7">
              <w:trPr>
                <w:trHeight w:val="135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298 200,00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100 515,12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33,7</w:t>
                  </w:r>
                </w:p>
              </w:tc>
            </w:tr>
            <w:tr w:rsidR="000E0F57" w:rsidRPr="000E0F57" w:rsidTr="006C4DD7">
              <w:trPr>
                <w:trHeight w:val="135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000 1 11 05020 00 0000 120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2 016,15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0F57" w:rsidRPr="000E0F57" w:rsidTr="006C4DD7">
              <w:trPr>
                <w:trHeight w:val="1125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000 1 11 05025 10 0000 120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2 016,15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0F57" w:rsidRPr="000E0F57" w:rsidTr="006C4DD7">
              <w:trPr>
                <w:trHeight w:val="135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000 1 11 05030 00 0000 120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298 200,00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98 498,97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33,0</w:t>
                  </w:r>
                </w:p>
              </w:tc>
            </w:tr>
            <w:tr w:rsidR="000E0F57" w:rsidRPr="000E0F57" w:rsidTr="006C4DD7">
              <w:trPr>
                <w:trHeight w:val="1125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000 1 11 05035 10 0000 120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298 200,00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98 498,97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32,9</w:t>
                  </w:r>
                </w:p>
              </w:tc>
            </w:tr>
            <w:tr w:rsidR="000E0F57" w:rsidRPr="000E0F57" w:rsidTr="006C4DD7">
              <w:trPr>
                <w:trHeight w:val="30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5 003 150,00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1 477 790,00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29,5</w:t>
                  </w:r>
                </w:p>
              </w:tc>
            </w:tr>
            <w:tr w:rsidR="000E0F57" w:rsidRPr="000E0F57" w:rsidTr="006C4DD7">
              <w:trPr>
                <w:trHeight w:val="45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5 003 150,00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1 477 250,00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29,5</w:t>
                  </w:r>
                </w:p>
              </w:tc>
            </w:tr>
            <w:tr w:rsidR="000E0F57" w:rsidRPr="000E0F57" w:rsidTr="006C4DD7">
              <w:trPr>
                <w:trHeight w:val="555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000 2 02 10000 00 0000 151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2 392 600,00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1 196 300,00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50,0</w:t>
                  </w:r>
                </w:p>
              </w:tc>
            </w:tr>
            <w:tr w:rsidR="000E0F57" w:rsidRPr="000E0F57" w:rsidTr="006C4DD7">
              <w:trPr>
                <w:trHeight w:val="525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000 2 02 15001 00 0000 151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2 392 600,00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1 196 300,00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50,0</w:t>
                  </w:r>
                </w:p>
              </w:tc>
            </w:tr>
            <w:tr w:rsidR="000E0F57" w:rsidRPr="000E0F57" w:rsidTr="006C4DD7">
              <w:trPr>
                <w:trHeight w:val="45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сельских поселений на </w:t>
                  </w: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выравнивание бюджетной обеспеченности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000 2 02 15001 10 0000 151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2 392 600,00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1 196 300,00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50,0</w:t>
                  </w:r>
                </w:p>
              </w:tc>
            </w:tr>
            <w:tr w:rsidR="000E0F57" w:rsidRPr="000E0F57" w:rsidTr="006C4DD7">
              <w:trPr>
                <w:trHeight w:val="45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000 2 02 20000 00 0000 151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2 297 650,00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99 950,00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4,4</w:t>
                  </w:r>
                </w:p>
              </w:tc>
            </w:tr>
            <w:tr w:rsidR="000E0F57" w:rsidRPr="000E0F57" w:rsidTr="006C4DD7">
              <w:trPr>
                <w:trHeight w:val="30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субсидии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000 2 02 29999 00 0000 151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2 297 650,00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99 950,00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4,4</w:t>
                  </w:r>
                </w:p>
              </w:tc>
            </w:tr>
            <w:tr w:rsidR="000E0F57" w:rsidRPr="000E0F57" w:rsidTr="006C4DD7">
              <w:trPr>
                <w:trHeight w:val="30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субсидии бюджетам сельских поселений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000 2 02 29999 10 0000 151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2 297 650,00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99 950,00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4,4</w:t>
                  </w:r>
                </w:p>
              </w:tc>
            </w:tr>
            <w:tr w:rsidR="000E0F57" w:rsidRPr="000E0F57" w:rsidTr="006C4DD7">
              <w:trPr>
                <w:trHeight w:val="45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000 2 02 30000 00 0000 151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312 900,00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57,8</w:t>
                  </w:r>
                </w:p>
              </w:tc>
            </w:tr>
            <w:tr w:rsidR="000E0F57" w:rsidRPr="000E0F57" w:rsidTr="006C4DD7">
              <w:trPr>
                <w:trHeight w:val="675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000 2 02 35118 00 0000 151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312 900,00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57,8</w:t>
                  </w:r>
                </w:p>
              </w:tc>
            </w:tr>
            <w:tr w:rsidR="000E0F57" w:rsidRPr="000E0F57" w:rsidTr="006C4DD7">
              <w:trPr>
                <w:trHeight w:val="675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000 2 02 35118 10 0000 151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312 900,00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57,8</w:t>
                  </w:r>
                </w:p>
              </w:tc>
            </w:tr>
            <w:tr w:rsidR="000E0F57" w:rsidRPr="000E0F57" w:rsidTr="006C4DD7">
              <w:trPr>
                <w:trHeight w:val="30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000 2 07 00000 00 0000 000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0F57" w:rsidRPr="000E0F57" w:rsidTr="006C4DD7">
              <w:trPr>
                <w:trHeight w:val="45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000 2 07 05000 10 0000 180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CB12A5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0E0F57" w:rsidRPr="000E0F57" w:rsidTr="006C4DD7">
              <w:trPr>
                <w:trHeight w:val="450"/>
              </w:trPr>
              <w:tc>
                <w:tcPr>
                  <w:tcW w:w="2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000 2 07 05030 10 0000 180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0F57" w:rsidRPr="000E0F57" w:rsidRDefault="000E0F57" w:rsidP="000E0F5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F7302B" w:rsidRPr="00F7302B" w:rsidRDefault="00F7302B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53DE" w:rsidRPr="00F02499" w:rsidTr="00A90411">
        <w:trPr>
          <w:gridBefore w:val="1"/>
          <w:wBefore w:w="692" w:type="dxa"/>
          <w:trHeight w:val="282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Default="00F7302B" w:rsidP="00F7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53DE" w:rsidRDefault="007453DE" w:rsidP="00F7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0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Расходы бюджета</w:t>
            </w:r>
          </w:p>
          <w:tbl>
            <w:tblPr>
              <w:tblW w:w="9923" w:type="dxa"/>
              <w:tblInd w:w="471" w:type="dxa"/>
              <w:tblLayout w:type="fixed"/>
              <w:tblLook w:val="04A0"/>
            </w:tblPr>
            <w:tblGrid>
              <w:gridCol w:w="2694"/>
              <w:gridCol w:w="708"/>
              <w:gridCol w:w="2127"/>
              <w:gridCol w:w="1379"/>
              <w:gridCol w:w="1456"/>
              <w:gridCol w:w="1559"/>
            </w:tblGrid>
            <w:tr w:rsidR="00A90411" w:rsidRPr="00A90411" w:rsidTr="006C4DD7">
              <w:trPr>
                <w:trHeight w:val="240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A90411" w:rsidRPr="00A90411" w:rsidTr="006C4DD7">
              <w:trPr>
                <w:trHeight w:val="240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0411" w:rsidRPr="00A90411" w:rsidTr="006C4DD7">
              <w:trPr>
                <w:trHeight w:val="22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0411" w:rsidRPr="00A90411" w:rsidTr="006C4DD7">
              <w:trPr>
                <w:trHeight w:val="24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A90411" w:rsidRPr="00A90411" w:rsidTr="006C4DD7">
              <w:trPr>
                <w:trHeight w:val="33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13 342 779,76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4 198 739,35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CB12A5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31,5</w:t>
                  </w:r>
                </w:p>
              </w:tc>
            </w:tr>
            <w:tr w:rsidR="00A90411" w:rsidRPr="00A90411" w:rsidTr="006C4DD7">
              <w:trPr>
                <w:trHeight w:val="24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000 0102 00 0 00 00000 000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489 315,00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225 436,34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CB12A5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46,1</w:t>
                  </w:r>
                </w:p>
              </w:tc>
            </w:tr>
            <w:tr w:rsidR="00A90411" w:rsidRPr="00A90411" w:rsidTr="006C4DD7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000 0102 00 0 00 00000 100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489 315,00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225 436,34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CB12A5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46,1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000 0102 00 0 00 00000 120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489 315,00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225 436,34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CB12A5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46,1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000 0102 00 0 00 00000 121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375 818,00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176 393,50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CB12A5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46,9</w:t>
                  </w:r>
                </w:p>
              </w:tc>
            </w:tr>
            <w:tr w:rsidR="00A90411" w:rsidRPr="00A90411" w:rsidTr="006C4DD7">
              <w:trPr>
                <w:trHeight w:val="675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000 0102 00 0 00 00000 129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113 497,00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49 042,84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CB12A5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43,2</w:t>
                  </w:r>
                </w:p>
              </w:tc>
            </w:tr>
            <w:tr w:rsidR="00A90411" w:rsidRPr="00A90411" w:rsidTr="006C4DD7">
              <w:trPr>
                <w:trHeight w:val="675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000 0103 00 0 00 00000 000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CB12A5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45,0</w:t>
                  </w:r>
                </w:p>
              </w:tc>
            </w:tr>
            <w:tr w:rsidR="00A90411" w:rsidRPr="00A90411" w:rsidTr="006C4DD7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000 0103 00 0 00 00000 100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CB12A5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45,0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000 0103 00 0 00 00000 120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CB12A5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45,0</w:t>
                  </w:r>
                </w:p>
              </w:tc>
            </w:tr>
            <w:tr w:rsidR="00A90411" w:rsidRPr="00A90411" w:rsidTr="006C4DD7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000 0103 00 0 00 00000 123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CB12A5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45,0</w:t>
                  </w:r>
                </w:p>
              </w:tc>
            </w:tr>
            <w:tr w:rsidR="00A90411" w:rsidRPr="00A90411" w:rsidTr="006C4DD7">
              <w:trPr>
                <w:trHeight w:val="675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000 0104 00 0 00 00000 000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2 762 291,00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1 202 127,12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43,5</w:t>
                  </w:r>
                </w:p>
              </w:tc>
            </w:tr>
            <w:tr w:rsidR="00A90411" w:rsidRPr="00A90411" w:rsidTr="006C4DD7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000 0104 00 0 00 00000 100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1 913 609,00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846 224,15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44,2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000 0104 00 0 00 00000 120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1 913 609,00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846 224,15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44,2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000 0104 00 0 00 00000 121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1 469 746,00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670 765,30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45,6</w:t>
                  </w:r>
                </w:p>
              </w:tc>
            </w:tr>
            <w:tr w:rsidR="00A90411" w:rsidRPr="00A90411" w:rsidTr="006C4DD7">
              <w:trPr>
                <w:trHeight w:val="675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000 0104 00 0 00 00000 129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443 863,00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175 458,85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39,5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000 0104 00 0 00 00000 200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835 182,00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347 683,54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41,6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000 0104 00 0 00 00000 240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835 182,00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347 683,54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41,6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000 0104 00 0 00 00000 244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835 182,00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347 683,54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41,6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000 0104 00 0 00 00000 800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13 500,00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8 219,43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60,9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000 0104 00 0 00 00000 850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13 500,00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8 219,43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60,9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000 0104 00 0 00 00000 853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13 500,00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8 219,43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60,9</w:t>
                  </w:r>
                </w:p>
              </w:tc>
            </w:tr>
            <w:tr w:rsidR="00A90411" w:rsidRPr="00A90411" w:rsidTr="006C4DD7">
              <w:trPr>
                <w:trHeight w:val="675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000 0106 00 0 00 00000 000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20 300,00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000 0106 00 0 00 00000 500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20 300,00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000 0106 00 0 00 00000 540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20 300,00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000 0111 00 0 00 00000 000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88 828,83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000 0111 00 0 00 00000 800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88 828,83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Резервные средства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000 0111 00 0 00 00000 870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88 828,83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000 0113 00 0 00 00000 000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229 833,00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57,4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</w:t>
                  </w: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000 0113 00 0 00 00000 200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40,0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000 0113 00 0 00 00000 240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40,0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000 0113 00 0 00 00000 244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40,0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000 0113 00 0 00 00000 800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221 833,00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58,4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000 0113 00 0 00 00000 850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221 833,00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58,4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000 0113 00 0 00 00000 851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369 000,00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216 631,00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58,4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000 0113 00 0 00 00000 852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47,3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000 0203 00 0 00 00000 000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316 300,00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74 711,73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23,6</w:t>
                  </w:r>
                </w:p>
              </w:tc>
            </w:tr>
            <w:tr w:rsidR="00A90411" w:rsidRPr="00A90411" w:rsidTr="006C4DD7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000 0203 00 0 00 00000 100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180 947,00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73 381,05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40,6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000 0203 00 0 00 00000 120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180 947,00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73 381,05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40,6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000 0203 00 0 00 00000 121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138 976,00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57 520,00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41,4</w:t>
                  </w:r>
                </w:p>
              </w:tc>
            </w:tr>
            <w:tr w:rsidR="00A90411" w:rsidRPr="00A90411" w:rsidTr="006C4DD7">
              <w:trPr>
                <w:trHeight w:val="675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000 0203 00 0 00 00000 129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41 971,00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15 861,05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37,8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000 0203 00 0 00 00000 200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135 353,00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1 330,68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1,0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000 0203 00 0 00 00000 240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135 353,00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1 330,68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1,0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000 0203 00 0 00 00000 244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135 353,00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1 330,68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1,0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Обеспечение пожарной безопасности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000 0310 00 0 00 00000 000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000 0310 00 0 00 00000 200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000 0310 00 0 00 00000 240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000 0310 00 0 00 00000 244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Водное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000 0406 00 0 00 00000 000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000 0406 00 0 00 00000 200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000 0406 00 0 00 00000 240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000 0406 00 0 00 00000 244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000 0409 00 0 00 00000 000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4 337 129,76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770 053,46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17,8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000 0409 00 0 00 00000 200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4 337 129,76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770 053,46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17,8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000 0409 00 0 00 00000 240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4 337 129,76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770 053,46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17,8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000 0409 00 0 00 00000 244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4 337 129,76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770 053,46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17,8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Другие вопросы в области национальной экономики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000 0412 00 0 00 00000 000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11,0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000 0412 00 0 00 00000 200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11,0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000 0412 00 0 00 00000 240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11,0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000 0412 00 0 00 00000 244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11,0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Жилищное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000 0501 00 0 00 00000 000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588 000,00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173 400,54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29,5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000 0501 00 0 00 00000 200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588 000,00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173 400,54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29,5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000 0501 00 0 00 00000 240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588 000,00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173 400,54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29,5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000 0501 00 0 00 00000 243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72 137,83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29 375,30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40,7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000 0501 00 0 00 00000 244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515 862,17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144 025,24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27,9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000 0502 00 0 00 00000 000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1 631 171,17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327 811,73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000 0502 00 0 00 00000 200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231 171,17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90 110,69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39,0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000 0502 00 0 00 00000 240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231 171,17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90 110,69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39,0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000 0502 00 0 00 00000 244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231 171,17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90 110,69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39,0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000 0502 00 0 00 00000 800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1 400 000,00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237 701,04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A90411" w:rsidRPr="00A90411" w:rsidTr="006C4DD7">
              <w:trPr>
                <w:trHeight w:val="675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000 0502 00 0 00 00000 810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1 400 000,00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237 701,04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A90411" w:rsidRPr="00A90411" w:rsidTr="006C4DD7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000 0502 00 0 00 00000 814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1 400 000,00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237 701,04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000 0503 00 0 00 00000 000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2 199 444,00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1 042 461,71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47,4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000 0503 00 0 00 00000 200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2 198 444,00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1 042 381,84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47,4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000 0503 00 0 00 00000 240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2 198 444,00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1 042 381,84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47,4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000 0503 00 0 00 00000 244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2 198 444,00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1 042 381,84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47,4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000 0503 00 0 00 00000 800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8,0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000 0503 00 0 00 00000 850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8,0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000 0503 00 0 00 00000 853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8,0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000 1001 00 0 00 00000 000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74 844,15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41,6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000 1001 00 0 00 00000 300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74 844,15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41,6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Публичные нормативные социальные  выплаты гражданам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000 1001 00 0 00 00000 310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74 844,15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41,6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пенсии, социальные доплаты к пенсиям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000 1001 00 0 00 00000 312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74 844,15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41,6</w:t>
                  </w:r>
                </w:p>
              </w:tc>
            </w:tr>
            <w:tr w:rsidR="00A90411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Другие вопросы в области физической культуры и спорта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000 1105 00 0 00 00000 000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22 159,57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44,3</w:t>
                  </w:r>
                </w:p>
              </w:tc>
            </w:tr>
            <w:tr w:rsidR="00A90411" w:rsidRPr="00A90411" w:rsidTr="006C4DD7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000 1105 00 0 00 00000 100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37,6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000 1105 00 0 00 00000 120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37,6</w:t>
                  </w:r>
                </w:p>
              </w:tc>
            </w:tr>
            <w:tr w:rsidR="00A90411" w:rsidRPr="00A90411" w:rsidTr="006C4DD7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000 1105 00 0 00 00000 123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37,6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000 1105 00 0 00 00000 200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12 759,57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51,0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000 1105 00 0 00 00000 240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12 759,57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51,0</w:t>
                  </w:r>
                </w:p>
              </w:tc>
            </w:tr>
            <w:tr w:rsidR="00A90411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000 1105 00 0 00 00000 244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12 759,57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51,0</w:t>
                  </w:r>
                </w:p>
              </w:tc>
            </w:tr>
            <w:tr w:rsidR="00A90411" w:rsidRPr="00A90411" w:rsidTr="006C4DD7">
              <w:trPr>
                <w:trHeight w:val="48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37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-1 022 242,80</w:t>
                  </w:r>
                </w:p>
              </w:tc>
              <w:tc>
                <w:tcPr>
                  <w:tcW w:w="14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116 480,71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</w:tbl>
          <w:p w:rsidR="000E0F57" w:rsidRPr="00F7302B" w:rsidRDefault="000E0F57" w:rsidP="00F7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E" w:rsidRPr="00F02499" w:rsidRDefault="007453DE" w:rsidP="002003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453DE" w:rsidRPr="00F02499" w:rsidTr="002003BE">
        <w:trPr>
          <w:gridBefore w:val="1"/>
          <w:wBefore w:w="692" w:type="dxa"/>
          <w:trHeight w:val="282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2B" w:rsidRDefault="007453DE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0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</w:t>
            </w:r>
          </w:p>
          <w:p w:rsidR="00547368" w:rsidRDefault="007453DE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0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3. Источники финансирования дефицита бюджета</w:t>
            </w:r>
          </w:p>
          <w:tbl>
            <w:tblPr>
              <w:tblW w:w="10029" w:type="dxa"/>
              <w:tblInd w:w="471" w:type="dxa"/>
              <w:tblLayout w:type="fixed"/>
              <w:tblLook w:val="04A0"/>
            </w:tblPr>
            <w:tblGrid>
              <w:gridCol w:w="2694"/>
              <w:gridCol w:w="567"/>
              <w:gridCol w:w="2268"/>
              <w:gridCol w:w="1417"/>
              <w:gridCol w:w="1418"/>
              <w:gridCol w:w="1665"/>
            </w:tblGrid>
            <w:tr w:rsidR="00A90411" w:rsidRPr="00A90411" w:rsidTr="006C4DD7">
              <w:trPr>
                <w:trHeight w:val="270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6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0411" w:rsidRPr="00A90411" w:rsidRDefault="00726956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% исполнения</w:t>
                  </w:r>
                </w:p>
              </w:tc>
            </w:tr>
            <w:tr w:rsidR="00A90411" w:rsidRPr="00A90411" w:rsidTr="006C4DD7">
              <w:trPr>
                <w:trHeight w:val="240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0411" w:rsidRPr="00A90411" w:rsidTr="006C4DD7">
              <w:trPr>
                <w:trHeight w:val="240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0411" w:rsidRPr="00A90411" w:rsidTr="006C4DD7">
              <w:trPr>
                <w:trHeight w:val="225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0411" w:rsidRPr="00A90411" w:rsidTr="006C4DD7">
              <w:trPr>
                <w:trHeight w:val="210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0411" w:rsidRPr="00A90411" w:rsidTr="006C4DD7">
              <w:trPr>
                <w:trHeight w:val="24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A90411" w:rsidRPr="00A90411" w:rsidTr="006C4DD7">
              <w:trPr>
                <w:trHeight w:val="36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6606F2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1 018 842,80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-116 480,71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0411" w:rsidRPr="00A90411" w:rsidTr="006C4DD7">
              <w:trPr>
                <w:trHeight w:val="24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0411" w:rsidRPr="00A90411" w:rsidTr="006C4DD7">
              <w:trPr>
                <w:trHeight w:val="36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0411" w:rsidRPr="00A90411" w:rsidTr="006C4DD7">
              <w:trPr>
                <w:trHeight w:val="24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0411" w:rsidRPr="00A90411" w:rsidTr="006C4DD7">
              <w:trPr>
                <w:trHeight w:val="28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источники внешнего финансирования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0411" w:rsidRPr="00A90411" w:rsidTr="006C4DD7">
              <w:trPr>
                <w:trHeight w:val="259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0411" w:rsidRPr="00A90411" w:rsidTr="006C4DD7">
              <w:trPr>
                <w:trHeight w:val="282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6606F2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1 018 842,80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-116 480,71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90411" w:rsidRPr="00A90411" w:rsidTr="006C4DD7">
              <w:trPr>
                <w:trHeight w:val="282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-12 320 536,96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 w:rsidR="00547368"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4 315 220,06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547368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35,0</w:t>
                  </w:r>
                </w:p>
              </w:tc>
            </w:tr>
            <w:tr w:rsidR="00547368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-12 320 536,96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4 315 220,06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547368" w:rsidRDefault="00547368" w:rsidP="00547368">
                  <w:pPr>
                    <w:jc w:val="center"/>
                  </w:pPr>
                  <w:r w:rsidRPr="00FD617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547368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Увеличение прочих остатков денежных средств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-12 320 536,96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4 315 220,06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547368" w:rsidRDefault="00547368" w:rsidP="00547368">
                  <w:pPr>
                    <w:jc w:val="center"/>
                  </w:pPr>
                  <w:r w:rsidRPr="00FD617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547368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000 01 05 02 01 10 0000 510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-12 320 536,96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 w:rsidRPr="000E0F57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4 315 220,06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547368" w:rsidRDefault="00547368" w:rsidP="00547368">
                  <w:pPr>
                    <w:jc w:val="center"/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31,5</w:t>
                  </w:r>
                </w:p>
              </w:tc>
            </w:tr>
            <w:tr w:rsidR="00A90411" w:rsidRPr="00A90411" w:rsidTr="006C4DD7">
              <w:trPr>
                <w:trHeight w:val="28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411" w:rsidRPr="00A90411" w:rsidRDefault="00A90411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6606F2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13 339 379,76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547368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4 198 739,35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411" w:rsidRPr="00A90411" w:rsidRDefault="00547368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31,5</w:t>
                  </w:r>
                </w:p>
              </w:tc>
            </w:tr>
            <w:tr w:rsidR="00547368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47368" w:rsidRPr="00A90411" w:rsidRDefault="006606F2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13 339 379,76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4 198 739,35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547368" w:rsidRPr="00547368" w:rsidRDefault="00547368" w:rsidP="00547368">
                  <w:pPr>
                    <w:jc w:val="center"/>
                    <w:rPr>
                      <w:rFonts w:cs="Aharoni"/>
                      <w:sz w:val="16"/>
                      <w:szCs w:val="16"/>
                    </w:rPr>
                  </w:pPr>
                  <w:r w:rsidRPr="00547368">
                    <w:rPr>
                      <w:rFonts w:cs="Aharoni"/>
                      <w:sz w:val="16"/>
                      <w:szCs w:val="16"/>
                    </w:rPr>
                    <w:t>31,5</w:t>
                  </w:r>
                </w:p>
              </w:tc>
            </w:tr>
            <w:tr w:rsidR="00547368" w:rsidRPr="00A90411" w:rsidTr="006C4DD7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47368" w:rsidRPr="00A90411" w:rsidRDefault="006606F2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13 339 379,76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4 198 739,35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547368" w:rsidRDefault="00547368" w:rsidP="00547368">
                  <w:pPr>
                    <w:jc w:val="center"/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31,5</w:t>
                  </w:r>
                </w:p>
              </w:tc>
            </w:tr>
            <w:tr w:rsidR="00547368" w:rsidRPr="00A90411" w:rsidTr="006C4DD7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000 01 05 02 01 10 0000 610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47368" w:rsidRPr="00A90411" w:rsidRDefault="006606F2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13 339 379,76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47368" w:rsidRPr="00A90411" w:rsidRDefault="00547368" w:rsidP="00A9041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041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4 198 739,35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547368" w:rsidRDefault="00547368" w:rsidP="00547368">
                  <w:pPr>
                    <w:jc w:val="center"/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31,5</w:t>
                  </w:r>
                </w:p>
              </w:tc>
            </w:tr>
          </w:tbl>
          <w:p w:rsidR="00A90411" w:rsidRDefault="00A90411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02B" w:rsidRPr="00F7302B" w:rsidRDefault="00F7302B" w:rsidP="00200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53DE" w:rsidRDefault="007453DE" w:rsidP="007453DE"/>
    <w:p w:rsidR="007453DE" w:rsidRDefault="007453DE" w:rsidP="007453DE"/>
    <w:p w:rsidR="007453DE" w:rsidRDefault="007453DE" w:rsidP="007453DE"/>
    <w:p w:rsidR="00D31959" w:rsidRDefault="00D31959"/>
    <w:sectPr w:rsidR="00D31959" w:rsidSect="00200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53DE"/>
    <w:rsid w:val="000E0F57"/>
    <w:rsid w:val="001E7E0F"/>
    <w:rsid w:val="002003BE"/>
    <w:rsid w:val="00370438"/>
    <w:rsid w:val="00375E00"/>
    <w:rsid w:val="004C57D7"/>
    <w:rsid w:val="004C743B"/>
    <w:rsid w:val="00547368"/>
    <w:rsid w:val="006606F2"/>
    <w:rsid w:val="006C4DD7"/>
    <w:rsid w:val="006D6580"/>
    <w:rsid w:val="007036F0"/>
    <w:rsid w:val="00726956"/>
    <w:rsid w:val="007453DE"/>
    <w:rsid w:val="00750413"/>
    <w:rsid w:val="00820670"/>
    <w:rsid w:val="008801B1"/>
    <w:rsid w:val="0093543C"/>
    <w:rsid w:val="009C3DF0"/>
    <w:rsid w:val="00A90411"/>
    <w:rsid w:val="00AA7694"/>
    <w:rsid w:val="00C7600B"/>
    <w:rsid w:val="00CB12A5"/>
    <w:rsid w:val="00D31959"/>
    <w:rsid w:val="00F7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5616</Words>
  <Characters>32013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9</cp:revision>
  <cp:lastPrinted>2017-07-14T12:27:00Z</cp:lastPrinted>
  <dcterms:created xsi:type="dcterms:W3CDTF">2017-04-17T13:06:00Z</dcterms:created>
  <dcterms:modified xsi:type="dcterms:W3CDTF">2017-07-14T12:27:00Z</dcterms:modified>
</cp:coreProperties>
</file>