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D4F" w:rsidRPr="00195D38" w:rsidRDefault="00387900" w:rsidP="00565D4F">
      <w:pPr>
        <w:pStyle w:val="a7"/>
        <w:spacing w:before="0" w:beforeAutospacing="0" w:after="0" w:afterAutospacing="0"/>
        <w:jc w:val="center"/>
        <w:rPr>
          <w:b/>
        </w:rPr>
      </w:pPr>
      <w:r w:rsidRPr="00195D38">
        <w:rPr>
          <w:b/>
        </w:rPr>
        <w:t>СВЕДЕНИЯ</w:t>
      </w:r>
    </w:p>
    <w:p w:rsidR="00565D4F" w:rsidRDefault="00565D4F" w:rsidP="00565D4F">
      <w:pPr>
        <w:pStyle w:val="a7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о доходах, об имуществе и обязательствах имущественного характера                                                                           руководителя, специалистов органов местного самоуправления Администрации муниципального образования                       Катынского сельского поселения Смоленского района Смоленской области и членов их семей</w:t>
      </w:r>
    </w:p>
    <w:p w:rsidR="00565D4F" w:rsidRDefault="00565D4F" w:rsidP="004B6DB0">
      <w:pPr>
        <w:pStyle w:val="a7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за период с 1 января по 31 декабря 201</w:t>
      </w:r>
      <w:r w:rsidR="00351D21">
        <w:rPr>
          <w:b/>
          <w:bCs/>
          <w:sz w:val="27"/>
          <w:szCs w:val="27"/>
        </w:rPr>
        <w:t>8</w:t>
      </w:r>
      <w:r>
        <w:rPr>
          <w:b/>
          <w:bCs/>
          <w:sz w:val="27"/>
          <w:szCs w:val="27"/>
        </w:rPr>
        <w:t xml:space="preserve"> года</w:t>
      </w:r>
    </w:p>
    <w:p w:rsidR="004B6DB0" w:rsidRDefault="004B6DB0" w:rsidP="004B6DB0">
      <w:pPr>
        <w:pStyle w:val="a7"/>
        <w:spacing w:before="0" w:beforeAutospacing="0" w:after="0" w:afterAutospacing="0"/>
        <w:jc w:val="center"/>
      </w:pPr>
    </w:p>
    <w:tbl>
      <w:tblPr>
        <w:tblStyle w:val="a8"/>
        <w:tblW w:w="14567" w:type="dxa"/>
        <w:tblLayout w:type="fixed"/>
        <w:tblLook w:val="04A0" w:firstRow="1" w:lastRow="0" w:firstColumn="1" w:lastColumn="0" w:noHBand="0" w:noVBand="1"/>
      </w:tblPr>
      <w:tblGrid>
        <w:gridCol w:w="2518"/>
        <w:gridCol w:w="1276"/>
        <w:gridCol w:w="2126"/>
        <w:gridCol w:w="1134"/>
        <w:gridCol w:w="1134"/>
        <w:gridCol w:w="1276"/>
        <w:gridCol w:w="1559"/>
        <w:gridCol w:w="1276"/>
        <w:gridCol w:w="1134"/>
        <w:gridCol w:w="1134"/>
      </w:tblGrid>
      <w:tr w:rsidR="003E6BFB" w:rsidTr="00E06B5E">
        <w:tc>
          <w:tcPr>
            <w:tcW w:w="2518" w:type="dxa"/>
            <w:vMerge w:val="restart"/>
          </w:tcPr>
          <w:p w:rsidR="003E6BFB" w:rsidRPr="004B6DB0" w:rsidRDefault="003E6BF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b/>
              </w:rPr>
            </w:pPr>
            <w:r w:rsidRPr="004B6DB0">
              <w:rPr>
                <w:rFonts w:ascii="Times New Roman" w:hAnsi="Times New Roman" w:cs="Times New Roman"/>
                <w:b/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276" w:type="dxa"/>
            <w:vMerge w:val="restart"/>
          </w:tcPr>
          <w:p w:rsidR="003E6BFB" w:rsidRPr="004B6DB0" w:rsidRDefault="003E6BFB" w:rsidP="00565D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6D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Декларированный годовой доход </w:t>
            </w:r>
          </w:p>
          <w:p w:rsidR="003E6BFB" w:rsidRPr="004B6DB0" w:rsidRDefault="003E6BFB" w:rsidP="00351D21">
            <w:pPr>
              <w:tabs>
                <w:tab w:val="left" w:pos="3465"/>
              </w:tabs>
              <w:rPr>
                <w:rFonts w:ascii="Times New Roman" w:hAnsi="Times New Roman" w:cs="Times New Roman"/>
                <w:b/>
              </w:rPr>
            </w:pPr>
            <w:r w:rsidRPr="004B6D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201</w:t>
            </w:r>
            <w:r w:rsidR="00351D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Pr="004B6D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5670" w:type="dxa"/>
            <w:gridSpan w:val="4"/>
          </w:tcPr>
          <w:p w:rsidR="003E6BFB" w:rsidRPr="004B6DB0" w:rsidRDefault="003E6BF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b/>
              </w:rPr>
            </w:pPr>
            <w:r w:rsidRPr="004B6DB0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3E6BFB" w:rsidRPr="004B6DB0" w:rsidRDefault="003E6BF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b/>
              </w:rPr>
            </w:pPr>
            <w:r w:rsidRPr="004B6DB0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34" w:type="dxa"/>
            <w:vMerge w:val="restart"/>
          </w:tcPr>
          <w:p w:rsidR="003E6BFB" w:rsidRPr="00B6796B" w:rsidRDefault="00B6796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b/>
              </w:rPr>
            </w:pPr>
            <w:r w:rsidRPr="00B679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Источники получения средств, за счет которых приобретено имущество</w:t>
            </w:r>
            <w:r w:rsidRPr="00B6796B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  <w:vertAlign w:val="superscript"/>
              </w:rPr>
              <w:t>*</w:t>
            </w:r>
          </w:p>
        </w:tc>
      </w:tr>
      <w:tr w:rsidR="003E6BFB" w:rsidTr="00E06B5E">
        <w:tc>
          <w:tcPr>
            <w:tcW w:w="2518" w:type="dxa"/>
            <w:vMerge/>
          </w:tcPr>
          <w:p w:rsidR="003E6BFB" w:rsidRPr="004B6DB0" w:rsidRDefault="003E6BF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3E6BFB" w:rsidRPr="004B6DB0" w:rsidRDefault="003E6BF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3E6BFB" w:rsidRPr="004B6DB0" w:rsidRDefault="003E6BFB" w:rsidP="0016447C">
            <w:pPr>
              <w:pStyle w:val="a7"/>
              <w:jc w:val="center"/>
              <w:rPr>
                <w:b/>
              </w:rPr>
            </w:pPr>
            <w:r w:rsidRPr="004B6DB0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3E6BFB" w:rsidRPr="004B6DB0" w:rsidRDefault="003E6BFB" w:rsidP="0016447C">
            <w:pPr>
              <w:pStyle w:val="a7"/>
              <w:jc w:val="center"/>
              <w:rPr>
                <w:b/>
              </w:rPr>
            </w:pPr>
            <w:r w:rsidRPr="004B6DB0">
              <w:rPr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</w:tcPr>
          <w:p w:rsidR="003E6BFB" w:rsidRPr="004B6DB0" w:rsidRDefault="003E6BFB" w:rsidP="00565D4F">
            <w:pPr>
              <w:pStyle w:val="a7"/>
              <w:jc w:val="center"/>
              <w:rPr>
                <w:b/>
              </w:rPr>
            </w:pPr>
            <w:r w:rsidRPr="004B6DB0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</w:tcPr>
          <w:p w:rsidR="003E6BFB" w:rsidRPr="004B6DB0" w:rsidRDefault="003E6BFB" w:rsidP="0016447C">
            <w:pPr>
              <w:pStyle w:val="a7"/>
              <w:jc w:val="center"/>
              <w:rPr>
                <w:b/>
              </w:rPr>
            </w:pPr>
            <w:r w:rsidRPr="004B6DB0">
              <w:rPr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1559" w:type="dxa"/>
          </w:tcPr>
          <w:p w:rsidR="003E6BFB" w:rsidRPr="004B6DB0" w:rsidRDefault="003E6BFB" w:rsidP="0016447C">
            <w:pPr>
              <w:pStyle w:val="a7"/>
              <w:jc w:val="center"/>
              <w:rPr>
                <w:b/>
              </w:rPr>
            </w:pPr>
            <w:r w:rsidRPr="004B6DB0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</w:tcPr>
          <w:p w:rsidR="003E6BFB" w:rsidRPr="004B6DB0" w:rsidRDefault="003E6BFB" w:rsidP="0016447C">
            <w:pPr>
              <w:pStyle w:val="a7"/>
              <w:jc w:val="center"/>
              <w:rPr>
                <w:b/>
              </w:rPr>
            </w:pPr>
            <w:r w:rsidRPr="004B6DB0">
              <w:rPr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</w:tcPr>
          <w:p w:rsidR="003E6BFB" w:rsidRPr="004B6DB0" w:rsidRDefault="003E6BFB" w:rsidP="00565D4F">
            <w:pPr>
              <w:pStyle w:val="a7"/>
              <w:jc w:val="center"/>
              <w:rPr>
                <w:b/>
              </w:rPr>
            </w:pPr>
            <w:r w:rsidRPr="004B6DB0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vMerge/>
          </w:tcPr>
          <w:p w:rsidR="003E6BFB" w:rsidRPr="004B6DB0" w:rsidRDefault="003E6BF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3E6BFB" w:rsidTr="00E06B5E">
        <w:tc>
          <w:tcPr>
            <w:tcW w:w="2518" w:type="dxa"/>
          </w:tcPr>
          <w:p w:rsidR="003E6BFB" w:rsidRPr="00565D4F" w:rsidRDefault="003E6BF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65D4F">
              <w:rPr>
                <w:rFonts w:ascii="Times New Roman" w:hAnsi="Times New Roman" w:cs="Times New Roman"/>
                <w:sz w:val="18"/>
                <w:szCs w:val="18"/>
              </w:rPr>
              <w:t>Трусов Валерий Эдуардович – Глава администрации Катынского сельского пос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65D4F">
              <w:rPr>
                <w:rFonts w:ascii="Times New Roman" w:hAnsi="Times New Roman" w:cs="Times New Roman"/>
                <w:sz w:val="18"/>
                <w:szCs w:val="18"/>
              </w:rPr>
              <w:t>ления</w:t>
            </w:r>
          </w:p>
        </w:tc>
        <w:tc>
          <w:tcPr>
            <w:tcW w:w="1276" w:type="dxa"/>
          </w:tcPr>
          <w:p w:rsidR="003E6BFB" w:rsidRPr="00CB649B" w:rsidRDefault="00CB649B" w:rsidP="00351D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</w:t>
            </w:r>
            <w:r w:rsidR="00351D21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351D2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255C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351D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</w:t>
            </w:r>
          </w:p>
        </w:tc>
        <w:tc>
          <w:tcPr>
            <w:tcW w:w="2126" w:type="dxa"/>
          </w:tcPr>
          <w:p w:rsidR="003E6BFB" w:rsidRDefault="003E6BF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Земельные участки</w:t>
            </w:r>
          </w:p>
          <w:p w:rsidR="003E6BFB" w:rsidRDefault="003E6BFB" w:rsidP="00565D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  <w:p w:rsidR="003E6BFB" w:rsidRDefault="003E6BFB" w:rsidP="00565D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E6BFB" w:rsidRDefault="003E6BF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E6BFB" w:rsidRDefault="003E6BFB" w:rsidP="00565D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BFB" w:rsidRDefault="003E6BFB" w:rsidP="00565D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Жилые дома</w:t>
            </w:r>
          </w:p>
          <w:p w:rsidR="003E6BFB" w:rsidRDefault="003E6BFB" w:rsidP="00565D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  <w:p w:rsidR="003E6BFB" w:rsidRPr="00565D4F" w:rsidRDefault="003E6BFB" w:rsidP="00565D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3E6BFB" w:rsidRDefault="003E6BF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BFB" w:rsidRDefault="003E6BFB" w:rsidP="00565D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1 327,0</w:t>
            </w:r>
          </w:p>
          <w:p w:rsidR="003E6BFB" w:rsidRDefault="003E6BFB" w:rsidP="00565D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1 127,0</w:t>
            </w:r>
          </w:p>
          <w:p w:rsidR="003E6BFB" w:rsidRDefault="003E6BFB" w:rsidP="00565D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11 657,0</w:t>
            </w:r>
          </w:p>
          <w:p w:rsidR="003E6BFB" w:rsidRDefault="003E6BFB" w:rsidP="00565D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BFB" w:rsidRDefault="003E6BFB" w:rsidP="00565D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BFB" w:rsidRDefault="003E6BFB" w:rsidP="00565D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125,8</w:t>
            </w:r>
          </w:p>
          <w:p w:rsidR="003E6BFB" w:rsidRPr="00565D4F" w:rsidRDefault="003E6BFB" w:rsidP="00565D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214,3</w:t>
            </w:r>
          </w:p>
        </w:tc>
        <w:tc>
          <w:tcPr>
            <w:tcW w:w="1134" w:type="dxa"/>
          </w:tcPr>
          <w:p w:rsidR="00351D21" w:rsidRDefault="00351D21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BFB" w:rsidRDefault="003E6BF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E6BFB" w:rsidRDefault="00351D21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E6BFB" w:rsidRDefault="00351D21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E6BFB" w:rsidRDefault="003E6BF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BFB" w:rsidRDefault="003E6BF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BFB" w:rsidRDefault="003E6BF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51D21" w:rsidRPr="00565D4F" w:rsidRDefault="00351D21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E6BFB" w:rsidRPr="00565D4F" w:rsidRDefault="003E6BF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Лада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PRIORA 217130</w:t>
            </w:r>
          </w:p>
        </w:tc>
        <w:tc>
          <w:tcPr>
            <w:tcW w:w="1559" w:type="dxa"/>
          </w:tcPr>
          <w:p w:rsidR="003E6BFB" w:rsidRPr="00565D4F" w:rsidRDefault="003E6BFB" w:rsidP="00DE2B1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3E6BFB" w:rsidRPr="00565D4F" w:rsidRDefault="003E6BFB" w:rsidP="00DE2B1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E6BFB" w:rsidRPr="00565D4F" w:rsidRDefault="003E6BFB" w:rsidP="00DE2B1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E6BFB" w:rsidRPr="00565D4F" w:rsidRDefault="003E6BFB" w:rsidP="00DE2B1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E6BFB" w:rsidTr="00E06B5E">
        <w:tc>
          <w:tcPr>
            <w:tcW w:w="2518" w:type="dxa"/>
          </w:tcPr>
          <w:p w:rsidR="003E6BFB" w:rsidRPr="00565D4F" w:rsidRDefault="003E6BF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</w:tcPr>
          <w:p w:rsidR="003E6BFB" w:rsidRPr="00F452BC" w:rsidRDefault="00F452BC" w:rsidP="00351D21">
            <w:pPr>
              <w:tabs>
                <w:tab w:val="left" w:pos="3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351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4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51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088</w:t>
            </w:r>
            <w:r w:rsidRPr="00F4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126" w:type="dxa"/>
          </w:tcPr>
          <w:p w:rsidR="003E6BFB" w:rsidRDefault="003E6BF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3E6BFB" w:rsidRDefault="003E6BF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  <w:p w:rsidR="003E6BFB" w:rsidRDefault="003E6BF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796B" w:rsidRDefault="003E6BF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 </w:t>
            </w:r>
          </w:p>
          <w:p w:rsidR="003E6BFB" w:rsidRDefault="003E6BF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  <w:p w:rsidR="003E6BFB" w:rsidRPr="00565D4F" w:rsidRDefault="003E6BF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6796B" w:rsidRDefault="00B6796B" w:rsidP="00DE2B10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BFB" w:rsidRDefault="003E6BFB" w:rsidP="00DE2B10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1 327,0</w:t>
            </w:r>
          </w:p>
          <w:p w:rsidR="003E6BFB" w:rsidRDefault="003E6BFB" w:rsidP="00DE2B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796B" w:rsidRDefault="00B6796B" w:rsidP="00DE2B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BFB" w:rsidRPr="00DE2B10" w:rsidRDefault="003E6BFB" w:rsidP="00DE2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125,8</w:t>
            </w:r>
          </w:p>
        </w:tc>
        <w:tc>
          <w:tcPr>
            <w:tcW w:w="1134" w:type="dxa"/>
          </w:tcPr>
          <w:p w:rsidR="00351D21" w:rsidRDefault="00351D21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BFB" w:rsidRDefault="003E6BF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E6BFB" w:rsidRDefault="003E6BF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BFB" w:rsidRPr="00565D4F" w:rsidRDefault="003E6BF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E6BFB" w:rsidRPr="00565D4F" w:rsidRDefault="003E6BFB" w:rsidP="00DE2B1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3E6BFB" w:rsidRPr="00565D4F" w:rsidRDefault="003E6BFB" w:rsidP="00DE2B1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3E6BFB" w:rsidRPr="00565D4F" w:rsidRDefault="003E6BFB" w:rsidP="00DE2B1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E6BFB" w:rsidRPr="00565D4F" w:rsidRDefault="003E6BFB" w:rsidP="00DE2B1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E6BFB" w:rsidRPr="00565D4F" w:rsidRDefault="003E6BFB" w:rsidP="00DE2B1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E6BFB" w:rsidTr="00E06B5E">
        <w:tc>
          <w:tcPr>
            <w:tcW w:w="2518" w:type="dxa"/>
          </w:tcPr>
          <w:p w:rsidR="00AC06CB" w:rsidRDefault="00AC06CB" w:rsidP="008B7E78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Абрамова Инна Павловна </w:t>
            </w:r>
          </w:p>
          <w:p w:rsidR="003E6BFB" w:rsidRPr="00565D4F" w:rsidRDefault="00AC06CB" w:rsidP="008B7E78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E6BFB">
              <w:rPr>
                <w:rFonts w:ascii="Times New Roman" w:hAnsi="Times New Roman" w:cs="Times New Roman"/>
                <w:sz w:val="18"/>
                <w:szCs w:val="18"/>
              </w:rPr>
              <w:t xml:space="preserve"> главный специалист</w:t>
            </w:r>
          </w:p>
        </w:tc>
        <w:tc>
          <w:tcPr>
            <w:tcW w:w="1276" w:type="dxa"/>
          </w:tcPr>
          <w:p w:rsidR="003E6BFB" w:rsidRPr="00351D21" w:rsidRDefault="00AC2C25" w:rsidP="00351D21">
            <w:pPr>
              <w:tabs>
                <w:tab w:val="left" w:pos="3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55C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351D21">
              <w:rPr>
                <w:rFonts w:ascii="Times New Roman" w:hAnsi="Times New Roman" w:cs="Times New Roman"/>
                <w:sz w:val="20"/>
                <w:szCs w:val="20"/>
              </w:rPr>
              <w:t>7 995</w:t>
            </w:r>
            <w:r w:rsidR="00255C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351D2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126" w:type="dxa"/>
          </w:tcPr>
          <w:p w:rsidR="003E6BFB" w:rsidRDefault="00AC2C25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</w:t>
            </w:r>
            <w:r w:rsidR="00351D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участ</w:t>
            </w:r>
            <w:r w:rsidR="00351D21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D2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индивидуальная</w:t>
            </w:r>
          </w:p>
          <w:p w:rsidR="00AC2C25" w:rsidRDefault="00AC2C25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2C25" w:rsidRDefault="00AC2C25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2-х комнатная</w:t>
            </w:r>
          </w:p>
          <w:p w:rsidR="00AC2C25" w:rsidRPr="00565D4F" w:rsidRDefault="00AC2C25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351D21" w:rsidRDefault="00351D21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2C25" w:rsidRDefault="00AC2C25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1500,00</w:t>
            </w:r>
          </w:p>
          <w:p w:rsidR="00AC2C25" w:rsidRPr="00255C79" w:rsidRDefault="00255C79" w:rsidP="00AC2C2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1500,00</w:t>
            </w:r>
          </w:p>
          <w:p w:rsidR="003E6BFB" w:rsidRDefault="003E6BFB" w:rsidP="00AC2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D21" w:rsidRDefault="00351D21" w:rsidP="00AC2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2C25" w:rsidRPr="00AC2C25" w:rsidRDefault="00AC2C25" w:rsidP="00AC2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55,6</w:t>
            </w:r>
          </w:p>
        </w:tc>
        <w:tc>
          <w:tcPr>
            <w:tcW w:w="1134" w:type="dxa"/>
          </w:tcPr>
          <w:p w:rsidR="00351D21" w:rsidRDefault="00351D21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2C25" w:rsidRDefault="00AC2C25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C2C25" w:rsidRPr="00255C79" w:rsidRDefault="00255C79" w:rsidP="00AC2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E6BFB" w:rsidRDefault="003E6BFB" w:rsidP="00AC2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D21" w:rsidRDefault="00351D21" w:rsidP="00AC2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2C25" w:rsidRPr="00AC2C25" w:rsidRDefault="00AC2C25" w:rsidP="00AC2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E6BFB" w:rsidRPr="00255C79" w:rsidRDefault="00255C79" w:rsidP="008B7E78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 MEGANE II P2A14</w:t>
            </w:r>
          </w:p>
        </w:tc>
        <w:tc>
          <w:tcPr>
            <w:tcW w:w="1559" w:type="dxa"/>
          </w:tcPr>
          <w:p w:rsidR="003E6BFB" w:rsidRPr="00565D4F" w:rsidRDefault="00AC2C25" w:rsidP="008B7E78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(соцнайм)</w:t>
            </w:r>
          </w:p>
        </w:tc>
        <w:tc>
          <w:tcPr>
            <w:tcW w:w="1276" w:type="dxa"/>
          </w:tcPr>
          <w:p w:rsidR="003E6BFB" w:rsidRPr="00565D4F" w:rsidRDefault="00AC2C25" w:rsidP="008B7E78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134" w:type="dxa"/>
          </w:tcPr>
          <w:p w:rsidR="003E6BFB" w:rsidRPr="00565D4F" w:rsidRDefault="00AC2C25" w:rsidP="008B7E78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3E6BFB" w:rsidRPr="00565D4F" w:rsidRDefault="003E6BFB" w:rsidP="008B7E78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C2C25" w:rsidTr="00E06B5E">
        <w:tc>
          <w:tcPr>
            <w:tcW w:w="2518" w:type="dxa"/>
          </w:tcPr>
          <w:p w:rsidR="00AC2C25" w:rsidRPr="00565D4F" w:rsidRDefault="00AC2C25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AC2C25" w:rsidRPr="00351D21" w:rsidRDefault="00351D21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223 349,12</w:t>
            </w:r>
          </w:p>
        </w:tc>
        <w:tc>
          <w:tcPr>
            <w:tcW w:w="2126" w:type="dxa"/>
          </w:tcPr>
          <w:p w:rsidR="00AC2C25" w:rsidRPr="00565D4F" w:rsidRDefault="00AC2C25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2C25" w:rsidRPr="00565D4F" w:rsidRDefault="00AC2C25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2C25" w:rsidRPr="00565D4F" w:rsidRDefault="00AC2C25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C2C25" w:rsidRPr="00565D4F" w:rsidRDefault="00AC2C25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2C25" w:rsidRPr="00565D4F" w:rsidRDefault="00AC2C25" w:rsidP="00591CDA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(соцнайм)</w:t>
            </w:r>
          </w:p>
        </w:tc>
        <w:tc>
          <w:tcPr>
            <w:tcW w:w="1276" w:type="dxa"/>
          </w:tcPr>
          <w:p w:rsidR="00AC2C25" w:rsidRPr="00565D4F" w:rsidRDefault="00AC2C25" w:rsidP="00591CDA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134" w:type="dxa"/>
          </w:tcPr>
          <w:p w:rsidR="00AC2C25" w:rsidRPr="00565D4F" w:rsidRDefault="00AC2C25" w:rsidP="00591CDA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AC2C25" w:rsidRPr="00565D4F" w:rsidRDefault="00AC2C25" w:rsidP="008B7E78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C2C25" w:rsidTr="00E06B5E">
        <w:tc>
          <w:tcPr>
            <w:tcW w:w="2518" w:type="dxa"/>
          </w:tcPr>
          <w:p w:rsidR="00AC2C25" w:rsidRDefault="00AC2C25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276" w:type="dxa"/>
          </w:tcPr>
          <w:p w:rsidR="00AC2C25" w:rsidRPr="00F452BC" w:rsidRDefault="00AC2C25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2C25" w:rsidRPr="00565D4F" w:rsidRDefault="00AC2C25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2C25" w:rsidRPr="00565D4F" w:rsidRDefault="00AC2C25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2C25" w:rsidRPr="00565D4F" w:rsidRDefault="00AC2C25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C2C25" w:rsidRPr="00565D4F" w:rsidRDefault="00AC2C25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2C25" w:rsidRPr="00565D4F" w:rsidRDefault="00AC2C25" w:rsidP="00591CDA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(соцнайм)</w:t>
            </w:r>
          </w:p>
        </w:tc>
        <w:tc>
          <w:tcPr>
            <w:tcW w:w="1276" w:type="dxa"/>
          </w:tcPr>
          <w:p w:rsidR="00AC2C25" w:rsidRPr="00565D4F" w:rsidRDefault="00AC2C25" w:rsidP="00591CDA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134" w:type="dxa"/>
          </w:tcPr>
          <w:p w:rsidR="00AC2C25" w:rsidRPr="00565D4F" w:rsidRDefault="00AC2C25" w:rsidP="00591CDA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AC2C25" w:rsidRDefault="00AC2C25" w:rsidP="008B7E78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2C25" w:rsidTr="00E06B5E">
        <w:tc>
          <w:tcPr>
            <w:tcW w:w="2518" w:type="dxa"/>
          </w:tcPr>
          <w:p w:rsidR="00AC2C25" w:rsidRDefault="00AC2C25" w:rsidP="008B7E78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Ветрова Марина Александровна </w:t>
            </w:r>
          </w:p>
          <w:p w:rsidR="00AC2C25" w:rsidRPr="00565D4F" w:rsidRDefault="00AC2C25" w:rsidP="008B7E78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специалист 1 категории</w:t>
            </w:r>
          </w:p>
        </w:tc>
        <w:tc>
          <w:tcPr>
            <w:tcW w:w="1276" w:type="dxa"/>
          </w:tcPr>
          <w:p w:rsidR="00AC2C25" w:rsidRPr="00F452BC" w:rsidRDefault="00351D21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118 353,53</w:t>
            </w:r>
          </w:p>
        </w:tc>
        <w:tc>
          <w:tcPr>
            <w:tcW w:w="2126" w:type="dxa"/>
          </w:tcPr>
          <w:p w:rsidR="00AC2C25" w:rsidRDefault="00AC2C25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C2C25" w:rsidRDefault="00AC2C25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  <w:p w:rsidR="00AC2C25" w:rsidRDefault="00CB649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(индивидуальная)</w:t>
            </w:r>
          </w:p>
          <w:p w:rsidR="00AC2C25" w:rsidRDefault="00AC2C25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C2C25" w:rsidRDefault="00AC2C25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  <w:p w:rsidR="00AC2C25" w:rsidRPr="00565D4F" w:rsidRDefault="00CB649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AC2C25" w:rsidRDefault="00AC2C25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2C25" w:rsidRDefault="00AC2C25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69,9</w:t>
            </w:r>
          </w:p>
          <w:p w:rsidR="00CB649B" w:rsidRDefault="00CB649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2C25" w:rsidRDefault="00CB649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46,8</w:t>
            </w:r>
          </w:p>
          <w:p w:rsidR="00AC2C25" w:rsidRDefault="00AC2C25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2C25" w:rsidRDefault="00AC2C25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1 969,0</w:t>
            </w:r>
          </w:p>
          <w:p w:rsidR="00CB649B" w:rsidRPr="00565D4F" w:rsidRDefault="00CB649B" w:rsidP="00CB649B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880,0</w:t>
            </w:r>
          </w:p>
        </w:tc>
        <w:tc>
          <w:tcPr>
            <w:tcW w:w="1134" w:type="dxa"/>
          </w:tcPr>
          <w:p w:rsidR="00AC2C25" w:rsidRDefault="00AC2C25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2C25" w:rsidRDefault="00CB649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C2C25" w:rsidRDefault="00AC2C25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2C25" w:rsidRDefault="00CB649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649B" w:rsidRDefault="00CB649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2C25" w:rsidRDefault="00CB649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649B" w:rsidRPr="00565D4F" w:rsidRDefault="00CB649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AC2C25" w:rsidRPr="00565D4F" w:rsidRDefault="00AC2C25" w:rsidP="00A9409F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AC2C25" w:rsidRPr="00565D4F" w:rsidRDefault="00AC2C25" w:rsidP="00A9409F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C2C25" w:rsidRPr="00565D4F" w:rsidRDefault="00AC2C25" w:rsidP="00A9409F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C2C25" w:rsidRPr="00565D4F" w:rsidRDefault="00AC2C25" w:rsidP="00A9409F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C2C25" w:rsidRPr="00565D4F" w:rsidRDefault="00AC2C25" w:rsidP="00A9409F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C2C25" w:rsidTr="00E06B5E">
        <w:tc>
          <w:tcPr>
            <w:tcW w:w="2518" w:type="dxa"/>
          </w:tcPr>
          <w:p w:rsidR="00AC2C25" w:rsidRPr="00565D4F" w:rsidRDefault="00AC2C25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AC2C25" w:rsidRPr="00F452BC" w:rsidRDefault="00351D21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215 599,70</w:t>
            </w:r>
          </w:p>
        </w:tc>
        <w:tc>
          <w:tcPr>
            <w:tcW w:w="2126" w:type="dxa"/>
          </w:tcPr>
          <w:p w:rsidR="00AC2C25" w:rsidRDefault="00AC2C25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Земельные участки</w:t>
            </w:r>
          </w:p>
          <w:p w:rsidR="00AC2C25" w:rsidRDefault="00AC2C25" w:rsidP="00A9409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долевая 1/4 </w:t>
            </w:r>
          </w:p>
          <w:p w:rsidR="00AC2C25" w:rsidRDefault="00AC2C25" w:rsidP="00A9409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  <w:p w:rsidR="00AC2C25" w:rsidRDefault="00AC2C25" w:rsidP="00A9409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Жилые дома</w:t>
            </w:r>
          </w:p>
          <w:p w:rsidR="00AC2C25" w:rsidRDefault="00AC2C25" w:rsidP="00A9409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долевая 1/4 </w:t>
            </w:r>
          </w:p>
          <w:p w:rsidR="00AC2C25" w:rsidRPr="00565D4F" w:rsidRDefault="00AC2C25" w:rsidP="00A9409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1134" w:type="dxa"/>
          </w:tcPr>
          <w:p w:rsidR="00AC2C25" w:rsidRDefault="00AC2C25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2C25" w:rsidRDefault="00AC2C25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1 969,0</w:t>
            </w:r>
          </w:p>
          <w:p w:rsidR="00AC2C25" w:rsidRDefault="00AC2C25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5 360,0</w:t>
            </w:r>
          </w:p>
          <w:p w:rsidR="00AC2C25" w:rsidRDefault="00AC2C25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2C25" w:rsidRDefault="00AC2C25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69,9</w:t>
            </w:r>
          </w:p>
          <w:p w:rsidR="00AC2C25" w:rsidRPr="00565D4F" w:rsidRDefault="00AC2C25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103,7</w:t>
            </w:r>
          </w:p>
        </w:tc>
        <w:tc>
          <w:tcPr>
            <w:tcW w:w="1134" w:type="dxa"/>
          </w:tcPr>
          <w:p w:rsidR="00AC2C25" w:rsidRDefault="00AC2C25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2C25" w:rsidRDefault="00CB649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C2C25" w:rsidRDefault="00CB649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C2C25" w:rsidRDefault="00AC2C25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2C25" w:rsidRDefault="00AC2C25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649B" w:rsidRPr="00565D4F" w:rsidRDefault="00CB649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AC2C25" w:rsidRPr="00565D4F" w:rsidRDefault="00CB649B" w:rsidP="00A9409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Рено Логан</w:t>
            </w:r>
          </w:p>
        </w:tc>
        <w:tc>
          <w:tcPr>
            <w:tcW w:w="1559" w:type="dxa"/>
          </w:tcPr>
          <w:p w:rsidR="00AC2C25" w:rsidRPr="00565D4F" w:rsidRDefault="00AC2C25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C2C25" w:rsidRPr="00565D4F" w:rsidRDefault="00AC2C25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C2C25" w:rsidRPr="00565D4F" w:rsidRDefault="00AC2C25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C2C25" w:rsidRPr="00565D4F" w:rsidRDefault="00AC2C25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C2C25" w:rsidTr="00E06B5E">
        <w:tc>
          <w:tcPr>
            <w:tcW w:w="2518" w:type="dxa"/>
          </w:tcPr>
          <w:p w:rsidR="00AC2C25" w:rsidRPr="00565D4F" w:rsidRDefault="00AC2C25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Прикатенкова Юлия Владимировна - специалист 1 категории</w:t>
            </w:r>
          </w:p>
        </w:tc>
        <w:tc>
          <w:tcPr>
            <w:tcW w:w="1276" w:type="dxa"/>
          </w:tcPr>
          <w:p w:rsidR="00AC2C25" w:rsidRPr="00F452BC" w:rsidRDefault="00E06B5E" w:rsidP="00A9409F">
            <w:pPr>
              <w:tabs>
                <w:tab w:val="left" w:pos="3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304 774,43</w:t>
            </w:r>
          </w:p>
        </w:tc>
        <w:tc>
          <w:tcPr>
            <w:tcW w:w="2126" w:type="dxa"/>
          </w:tcPr>
          <w:p w:rsidR="00AC2C25" w:rsidRDefault="00AC2C25" w:rsidP="00A9409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C2C25" w:rsidRDefault="00AC2C25" w:rsidP="00A9409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C2C25" w:rsidRDefault="00AC2C25" w:rsidP="00A9409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C2C25" w:rsidRPr="00565D4F" w:rsidRDefault="00AC2C25" w:rsidP="00A9409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1134" w:type="dxa"/>
          </w:tcPr>
          <w:p w:rsidR="00AC2C25" w:rsidRDefault="00AC2C25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2C25" w:rsidRDefault="00AC2C25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860,0</w:t>
            </w:r>
          </w:p>
          <w:p w:rsidR="00AC2C25" w:rsidRDefault="00AC2C25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2C25" w:rsidRPr="00565D4F" w:rsidRDefault="00AC2C25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62,3</w:t>
            </w:r>
          </w:p>
        </w:tc>
        <w:tc>
          <w:tcPr>
            <w:tcW w:w="1134" w:type="dxa"/>
          </w:tcPr>
          <w:p w:rsidR="00E06B5E" w:rsidRDefault="00E06B5E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2C25" w:rsidRDefault="00AC2C25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4B6DB0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ссия</w:t>
            </w:r>
          </w:p>
          <w:p w:rsidR="00AC2C25" w:rsidRDefault="00AC2C25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2C25" w:rsidRPr="00565D4F" w:rsidRDefault="00AC2C25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AC2C25" w:rsidRPr="00565D4F" w:rsidRDefault="00AC2C25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AC2C25" w:rsidRPr="00565D4F" w:rsidRDefault="00AC2C25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C2C25" w:rsidRPr="00565D4F" w:rsidRDefault="00AC2C25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C2C25" w:rsidRPr="00565D4F" w:rsidRDefault="00AC2C25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C2C25" w:rsidRPr="00565D4F" w:rsidRDefault="00AC2C25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C2C25" w:rsidTr="00E06B5E">
        <w:tc>
          <w:tcPr>
            <w:tcW w:w="2518" w:type="dxa"/>
          </w:tcPr>
          <w:p w:rsidR="00AC2C25" w:rsidRPr="00565D4F" w:rsidRDefault="00AC2C25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AC2C25" w:rsidRPr="00F452BC" w:rsidRDefault="00E06B5E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14 400,00</w:t>
            </w:r>
          </w:p>
        </w:tc>
        <w:tc>
          <w:tcPr>
            <w:tcW w:w="2126" w:type="dxa"/>
          </w:tcPr>
          <w:p w:rsidR="00AC2C25" w:rsidRPr="00565D4F" w:rsidRDefault="00AC2C25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C2C25" w:rsidRPr="00565D4F" w:rsidRDefault="00AC2C25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C2C25" w:rsidRPr="00565D4F" w:rsidRDefault="00AC2C25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C2C25" w:rsidRPr="00565D4F" w:rsidRDefault="00CB649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 Ceed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AC2C25" w:rsidRPr="00565D4F" w:rsidRDefault="00E06B5E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вартира (фактическое предоставление)</w:t>
            </w:r>
          </w:p>
        </w:tc>
        <w:tc>
          <w:tcPr>
            <w:tcW w:w="1276" w:type="dxa"/>
          </w:tcPr>
          <w:p w:rsidR="00AC2C25" w:rsidRPr="00565D4F" w:rsidRDefault="00E06B5E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62,3</w:t>
            </w:r>
          </w:p>
        </w:tc>
        <w:tc>
          <w:tcPr>
            <w:tcW w:w="1134" w:type="dxa"/>
          </w:tcPr>
          <w:p w:rsidR="00AC2C25" w:rsidRPr="00565D4F" w:rsidRDefault="00E06B5E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AC2C25" w:rsidRPr="00565D4F" w:rsidRDefault="00AC2C25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494042" w:rsidRPr="00B6796B" w:rsidRDefault="00B6796B" w:rsidP="00565D4F">
      <w:pPr>
        <w:tabs>
          <w:tab w:val="left" w:pos="3465"/>
        </w:tabs>
        <w:rPr>
          <w:rFonts w:ascii="Times New Roman" w:hAnsi="Times New Roman" w:cs="Times New Roman"/>
          <w:b/>
          <w:color w:val="000000" w:themeColor="text1"/>
        </w:rPr>
      </w:pPr>
      <w:r w:rsidRPr="00B6796B">
        <w:rPr>
          <w:rFonts w:ascii="Times New Roman" w:hAnsi="Times New Roman" w:cs="Times New Roman"/>
          <w:b/>
          <w:color w:val="000000" w:themeColor="text1"/>
          <w:shd w:val="clear" w:color="auto" w:fill="FFFFFF"/>
          <w:vertAlign w:val="superscript"/>
        </w:rPr>
        <w:t>*</w:t>
      </w:r>
      <w:r w:rsidRPr="00B6796B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- сведения указываются, если сумма сделки превышает общий доход лица, замещающего муниципальную должность, и его супруги за три последних года, предшествующих совершению сделки.</w:t>
      </w:r>
    </w:p>
    <w:sectPr w:rsidR="00494042" w:rsidRPr="00B6796B" w:rsidSect="0038790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ABD" w:rsidRDefault="00F96ABD" w:rsidP="00387900">
      <w:pPr>
        <w:spacing w:after="0" w:line="240" w:lineRule="auto"/>
      </w:pPr>
      <w:r>
        <w:separator/>
      </w:r>
    </w:p>
  </w:endnote>
  <w:endnote w:type="continuationSeparator" w:id="0">
    <w:p w:rsidR="00F96ABD" w:rsidRDefault="00F96ABD" w:rsidP="00387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ABD" w:rsidRDefault="00F96ABD" w:rsidP="00387900">
      <w:pPr>
        <w:spacing w:after="0" w:line="240" w:lineRule="auto"/>
      </w:pPr>
      <w:r>
        <w:separator/>
      </w:r>
    </w:p>
  </w:footnote>
  <w:footnote w:type="continuationSeparator" w:id="0">
    <w:p w:rsidR="00F96ABD" w:rsidRDefault="00F96ABD" w:rsidP="003879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D6A"/>
    <w:rsid w:val="00034376"/>
    <w:rsid w:val="00195D38"/>
    <w:rsid w:val="00213D6A"/>
    <w:rsid w:val="00255C79"/>
    <w:rsid w:val="00320E57"/>
    <w:rsid w:val="00326708"/>
    <w:rsid w:val="00351D21"/>
    <w:rsid w:val="00373703"/>
    <w:rsid w:val="00387900"/>
    <w:rsid w:val="003E6BFB"/>
    <w:rsid w:val="00494042"/>
    <w:rsid w:val="004B6DB0"/>
    <w:rsid w:val="00565D4F"/>
    <w:rsid w:val="005A6328"/>
    <w:rsid w:val="006D7BA8"/>
    <w:rsid w:val="007F0CC4"/>
    <w:rsid w:val="008370DB"/>
    <w:rsid w:val="00863327"/>
    <w:rsid w:val="00892463"/>
    <w:rsid w:val="008A05E1"/>
    <w:rsid w:val="008B7E78"/>
    <w:rsid w:val="009236FB"/>
    <w:rsid w:val="009874E2"/>
    <w:rsid w:val="00A2251D"/>
    <w:rsid w:val="00A9409F"/>
    <w:rsid w:val="00AC06CB"/>
    <w:rsid w:val="00AC2C25"/>
    <w:rsid w:val="00B6796B"/>
    <w:rsid w:val="00B81162"/>
    <w:rsid w:val="00CB649B"/>
    <w:rsid w:val="00D01F31"/>
    <w:rsid w:val="00D97082"/>
    <w:rsid w:val="00DE2B10"/>
    <w:rsid w:val="00E06B5E"/>
    <w:rsid w:val="00E85FBE"/>
    <w:rsid w:val="00F00217"/>
    <w:rsid w:val="00F42C0F"/>
    <w:rsid w:val="00F452BC"/>
    <w:rsid w:val="00F96ABD"/>
    <w:rsid w:val="00FD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EC15A-13AE-428B-83B7-118917F87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7900"/>
  </w:style>
  <w:style w:type="paragraph" w:styleId="a5">
    <w:name w:val="footer"/>
    <w:basedOn w:val="a"/>
    <w:link w:val="a6"/>
    <w:uiPriority w:val="99"/>
    <w:unhideWhenUsed/>
    <w:rsid w:val="00387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7900"/>
  </w:style>
  <w:style w:type="paragraph" w:styleId="a7">
    <w:name w:val="Normal (Web)"/>
    <w:basedOn w:val="a"/>
    <w:unhideWhenUsed/>
    <w:rsid w:val="00565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6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73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37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9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8</cp:revision>
  <cp:lastPrinted>2016-03-30T05:28:00Z</cp:lastPrinted>
  <dcterms:created xsi:type="dcterms:W3CDTF">2018-04-02T06:19:00Z</dcterms:created>
  <dcterms:modified xsi:type="dcterms:W3CDTF">2019-03-19T08:41:00Z</dcterms:modified>
</cp:coreProperties>
</file>