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565D4F" w:rsidRDefault="00565D4F" w:rsidP="00565D4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доходах, об имуществе и обязательствах имущественного характера                                                                           руководителя, специалистов органов местного самоуправления Администрации муниципального образования                       Катынского сельского поселения Смоленского района  Смоленской области и членов их семей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период с 1 января по 31 декабря 201</w:t>
      </w:r>
      <w:r w:rsidR="00AC06CB"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 xml:space="preserve"> года</w:t>
      </w:r>
    </w:p>
    <w:p w:rsidR="004B6DB0" w:rsidRDefault="004B6DB0" w:rsidP="004B6DB0">
      <w:pPr>
        <w:pStyle w:val="a7"/>
        <w:spacing w:before="0" w:beforeAutospacing="0" w:after="0" w:afterAutospacing="0"/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1134"/>
        <w:gridCol w:w="1134"/>
        <w:gridCol w:w="1276"/>
        <w:gridCol w:w="1559"/>
        <w:gridCol w:w="1276"/>
        <w:gridCol w:w="1134"/>
        <w:gridCol w:w="1134"/>
      </w:tblGrid>
      <w:tr w:rsidR="003E6BFB" w:rsidTr="00B6796B">
        <w:tc>
          <w:tcPr>
            <w:tcW w:w="2518" w:type="dxa"/>
            <w:vMerge w:val="restart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3E6BFB" w:rsidRPr="004B6DB0" w:rsidRDefault="003E6BFB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E6BFB" w:rsidRPr="004B6DB0" w:rsidRDefault="003E6BFB" w:rsidP="00AC06CB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AC0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3E6BFB" w:rsidRPr="00B6796B" w:rsidRDefault="00B6796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B679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6796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</w:tr>
      <w:tr w:rsidR="003E6BFB" w:rsidTr="00B6796B">
        <w:tc>
          <w:tcPr>
            <w:tcW w:w="2518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E6BFB" w:rsidRPr="004B6DB0" w:rsidRDefault="003E6BFB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E6BFB" w:rsidRPr="004B6DB0" w:rsidRDefault="003E6BFB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5D4F">
              <w:rPr>
                <w:rFonts w:ascii="Times New Roman" w:hAnsi="Times New Roman" w:cs="Times New Roman"/>
                <w:sz w:val="18"/>
                <w:szCs w:val="18"/>
              </w:rPr>
              <w:t>Трусов Валерий Эдуардович – Глава администрации Катынского сельского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D4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276" w:type="dxa"/>
          </w:tcPr>
          <w:p w:rsidR="003E6BFB" w:rsidRPr="00872DD3" w:rsidRDefault="00F452BC" w:rsidP="00565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DD3">
              <w:rPr>
                <w:rFonts w:ascii="Times New Roman" w:hAnsi="Times New Roman" w:cs="Times New Roman"/>
                <w:sz w:val="20"/>
                <w:szCs w:val="20"/>
              </w:rPr>
              <w:t>554 854,41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11 657,0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 217130</w:t>
            </w:r>
          </w:p>
        </w:tc>
        <w:tc>
          <w:tcPr>
            <w:tcW w:w="1559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3E6BFB" w:rsidRPr="00F452BC" w:rsidRDefault="00F452BC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103 608,00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6B" w:rsidRDefault="00B6796B" w:rsidP="00DE2B1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DE2B1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1 327,0</w:t>
            </w:r>
          </w:p>
          <w:p w:rsidR="003E6BFB" w:rsidRDefault="003E6BF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B6796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DE2B10" w:rsidRDefault="003E6BF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AC06CB" w:rsidRDefault="00AC06CB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Абрамова Инна Павловна </w:t>
            </w:r>
          </w:p>
          <w:p w:rsidR="003E6BFB" w:rsidRPr="00565D4F" w:rsidRDefault="00AC06CB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6BFB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специалист</w:t>
            </w:r>
          </w:p>
        </w:tc>
        <w:tc>
          <w:tcPr>
            <w:tcW w:w="1276" w:type="dxa"/>
          </w:tcPr>
          <w:p w:rsidR="003E6BFB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324703,93</w:t>
            </w:r>
          </w:p>
        </w:tc>
        <w:tc>
          <w:tcPr>
            <w:tcW w:w="2126" w:type="dxa"/>
          </w:tcPr>
          <w:p w:rsidR="003E6BFB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(дачный)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E6BFB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3E6BFB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C2C25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2126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C25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AC2C25" w:rsidRPr="00872DD3" w:rsidRDefault="00872DD3" w:rsidP="00872DD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C25" w:rsidRPr="00872DD3" w:rsidRDefault="00872DD3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Default="00AC2C25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 </w:t>
            </w:r>
          </w:p>
          <w:p w:rsidR="00AC2C25" w:rsidRPr="00565D4F" w:rsidRDefault="00AC2C25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специалист 1 категории</w:t>
            </w:r>
          </w:p>
        </w:tc>
        <w:tc>
          <w:tcPr>
            <w:tcW w:w="1276" w:type="dxa"/>
          </w:tcPr>
          <w:p w:rsidR="00AC2C25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rFonts w:ascii="Times New Roman" w:hAnsi="Times New Roman" w:cs="Times New Roman"/>
                <w:bCs/>
                <w:sz w:val="20"/>
                <w:szCs w:val="20"/>
              </w:rPr>
              <w:t>101 567,03</w:t>
            </w:r>
          </w:p>
        </w:tc>
        <w:tc>
          <w:tcPr>
            <w:tcW w:w="2126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1 969,0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C2C25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2126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AC2C25" w:rsidRPr="00565D4F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1 969,0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5 360,0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C2C25" w:rsidRPr="00565D4F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Черри Амулет А-185</w:t>
            </w:r>
          </w:p>
        </w:tc>
        <w:tc>
          <w:tcPr>
            <w:tcW w:w="1559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Прикатенкова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 - специалист 1 категории</w:t>
            </w:r>
          </w:p>
        </w:tc>
        <w:tc>
          <w:tcPr>
            <w:tcW w:w="1276" w:type="dxa"/>
          </w:tcPr>
          <w:p w:rsidR="00AC2C25" w:rsidRPr="00F452BC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266 836,99</w:t>
            </w:r>
          </w:p>
        </w:tc>
        <w:tc>
          <w:tcPr>
            <w:tcW w:w="2126" w:type="dxa"/>
          </w:tcPr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2C25" w:rsidRPr="00565D4F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8600,0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B6DB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C2C25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sz w:val="20"/>
                <w:szCs w:val="20"/>
              </w:rPr>
              <w:t>83 451,20</w:t>
            </w:r>
          </w:p>
        </w:tc>
        <w:tc>
          <w:tcPr>
            <w:tcW w:w="212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872DD3" w:rsidRDefault="00872DD3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B6796B">
        <w:tc>
          <w:tcPr>
            <w:tcW w:w="2518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C2C25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2BC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2126" w:type="dxa"/>
          </w:tcPr>
          <w:p w:rsidR="00AC2C25" w:rsidRDefault="00AC2C25" w:rsidP="004B6DB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2C25" w:rsidRDefault="00AC2C25" w:rsidP="004B6DB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AC2C25" w:rsidRDefault="00AC2C25" w:rsidP="00D97082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D97082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AC2C25" w:rsidRDefault="00AC2C25" w:rsidP="00B6796B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2C25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4042" w:rsidRPr="00B6796B" w:rsidRDefault="00B6796B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</w:rPr>
      </w:pPr>
      <w:r w:rsidRPr="00B6796B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  <w:t>*</w:t>
      </w:r>
      <w:r w:rsidRPr="00B6796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- сведения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sectPr w:rsidR="00494042" w:rsidRPr="00B6796B" w:rsidSect="0038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5A" w:rsidRDefault="000C2D5A" w:rsidP="00387900">
      <w:pPr>
        <w:spacing w:after="0" w:line="240" w:lineRule="auto"/>
      </w:pPr>
      <w:r>
        <w:separator/>
      </w:r>
    </w:p>
  </w:endnote>
  <w:endnote w:type="continuationSeparator" w:id="0">
    <w:p w:rsidR="000C2D5A" w:rsidRDefault="000C2D5A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5A" w:rsidRDefault="000C2D5A" w:rsidP="00387900">
      <w:pPr>
        <w:spacing w:after="0" w:line="240" w:lineRule="auto"/>
      </w:pPr>
      <w:r>
        <w:separator/>
      </w:r>
    </w:p>
  </w:footnote>
  <w:footnote w:type="continuationSeparator" w:id="0">
    <w:p w:rsidR="000C2D5A" w:rsidRDefault="000C2D5A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A"/>
    <w:rsid w:val="00034376"/>
    <w:rsid w:val="000C2D5A"/>
    <w:rsid w:val="00195D38"/>
    <w:rsid w:val="00213D6A"/>
    <w:rsid w:val="00320E57"/>
    <w:rsid w:val="00326708"/>
    <w:rsid w:val="00373703"/>
    <w:rsid w:val="00387900"/>
    <w:rsid w:val="003E6BFB"/>
    <w:rsid w:val="00494042"/>
    <w:rsid w:val="004B6DB0"/>
    <w:rsid w:val="00565D4F"/>
    <w:rsid w:val="005A6328"/>
    <w:rsid w:val="006D7BA8"/>
    <w:rsid w:val="007F0CC4"/>
    <w:rsid w:val="008370DB"/>
    <w:rsid w:val="00863327"/>
    <w:rsid w:val="00872DD3"/>
    <w:rsid w:val="00892463"/>
    <w:rsid w:val="008A05E1"/>
    <w:rsid w:val="008B7E78"/>
    <w:rsid w:val="009874E2"/>
    <w:rsid w:val="00A2251D"/>
    <w:rsid w:val="00A9409F"/>
    <w:rsid w:val="00AC06CB"/>
    <w:rsid w:val="00AC2C25"/>
    <w:rsid w:val="00B6796B"/>
    <w:rsid w:val="00D97082"/>
    <w:rsid w:val="00DE2B10"/>
    <w:rsid w:val="00E85FBE"/>
    <w:rsid w:val="00F42C0F"/>
    <w:rsid w:val="00F452BC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cp:lastPrinted>2016-03-30T05:28:00Z</cp:lastPrinted>
  <dcterms:created xsi:type="dcterms:W3CDTF">2016-03-29T06:04:00Z</dcterms:created>
  <dcterms:modified xsi:type="dcterms:W3CDTF">2017-03-27T10:49:00Z</dcterms:modified>
</cp:coreProperties>
</file>