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9108BD" w:rsidRDefault="009108BD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КАТЫНСКОГО </w:t>
      </w:r>
      <w:r w:rsidR="00D901F9">
        <w:rPr>
          <w:b/>
          <w:bCs/>
          <w:sz w:val="28"/>
          <w:szCs w:val="28"/>
        </w:rPr>
        <w:t xml:space="preserve">СЕЛЬСКОГО ПОСЕЛЕНИЯ  </w:t>
      </w:r>
    </w:p>
    <w:p w:rsidR="00D901F9" w:rsidRDefault="00AE0D7D" w:rsidP="00D901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СМОЛЕНСКОГО</w:t>
      </w:r>
      <w:r w:rsidR="00D901F9"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D901F9" w:rsidRDefault="001E5C4C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448">
        <w:rPr>
          <w:sz w:val="28"/>
          <w:szCs w:val="28"/>
        </w:rPr>
        <w:t xml:space="preserve">  </w:t>
      </w:r>
      <w:r w:rsidR="00F23C63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 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163448">
        <w:rPr>
          <w:sz w:val="28"/>
          <w:szCs w:val="28"/>
        </w:rPr>
        <w:t xml:space="preserve">                                                                              </w:t>
      </w:r>
      <w:r w:rsidR="00D901F9">
        <w:rPr>
          <w:sz w:val="28"/>
          <w:szCs w:val="28"/>
        </w:rPr>
        <w:t xml:space="preserve">№ </w:t>
      </w:r>
      <w:r w:rsidR="006C1E67">
        <w:rPr>
          <w:sz w:val="28"/>
          <w:szCs w:val="28"/>
        </w:rPr>
        <w:t>6</w:t>
      </w:r>
    </w:p>
    <w:p w:rsidR="00D901F9" w:rsidRDefault="00D901F9" w:rsidP="00D901F9">
      <w:pPr>
        <w:rPr>
          <w:sz w:val="28"/>
          <w:szCs w:val="28"/>
        </w:rPr>
      </w:pPr>
    </w:p>
    <w:p w:rsidR="00163448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163448">
        <w:rPr>
          <w:sz w:val="28"/>
          <w:szCs w:val="28"/>
        </w:rPr>
        <w:t xml:space="preserve"> </w:t>
      </w:r>
      <w:r>
        <w:rPr>
          <w:sz w:val="28"/>
          <w:szCs w:val="28"/>
        </w:rPr>
        <w:t>об оценке</w:t>
      </w:r>
    </w:p>
    <w:p w:rsidR="00D901F9" w:rsidRDefault="00F23C63" w:rsidP="00D901F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D901F9">
        <w:rPr>
          <w:sz w:val="28"/>
          <w:szCs w:val="28"/>
        </w:rPr>
        <w:t>ффективности</w:t>
      </w:r>
      <w:r w:rsidR="00163448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предоставления налоговых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льгот на территории</w:t>
      </w:r>
      <w:r w:rsidR="00163448">
        <w:rPr>
          <w:sz w:val="28"/>
          <w:szCs w:val="28"/>
        </w:rPr>
        <w:t xml:space="preserve"> Катынского</w:t>
      </w:r>
      <w:r>
        <w:rPr>
          <w:sz w:val="28"/>
          <w:szCs w:val="28"/>
        </w:rPr>
        <w:t xml:space="preserve"> сельского</w:t>
      </w:r>
    </w:p>
    <w:p w:rsidR="00163448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 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Pr="00163448" w:rsidRDefault="00163448" w:rsidP="00163448">
      <w:pPr>
        <w:shd w:val="clear" w:color="auto" w:fill="FFFFFF"/>
        <w:spacing w:line="322" w:lineRule="exact"/>
        <w:ind w:right="216"/>
        <w:jc w:val="center"/>
        <w:rPr>
          <w:b/>
          <w:sz w:val="28"/>
          <w:szCs w:val="28"/>
        </w:rPr>
      </w:pPr>
      <w:r w:rsidRPr="00163448">
        <w:rPr>
          <w:b/>
          <w:sz w:val="28"/>
          <w:szCs w:val="28"/>
        </w:rPr>
        <w:t>СОВЕТ ДЕПУТАТОВ КАТЫНСКОГО СЕЛЬСКОГО ПОСЕЛЕНИЯ СМОЛЕНСКОГО РАЙОНА СМОЛЕНСКОЙ ОБЛАСТИ РЕШИЛ:</w:t>
      </w:r>
    </w:p>
    <w:p w:rsidR="00163448" w:rsidRPr="00163448" w:rsidRDefault="00163448" w:rsidP="00163448">
      <w:pPr>
        <w:shd w:val="clear" w:color="auto" w:fill="FFFFFF"/>
        <w:spacing w:line="322" w:lineRule="exact"/>
        <w:ind w:right="216"/>
        <w:jc w:val="center"/>
        <w:rPr>
          <w:b/>
          <w:sz w:val="28"/>
          <w:szCs w:val="28"/>
        </w:rPr>
      </w:pPr>
    </w:p>
    <w:p w:rsidR="00D901F9" w:rsidRDefault="00D901F9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настоящее решение в информационно-телекоммуникационной сети «Интернет» на официальном сайте Администрации</w:t>
      </w:r>
      <w:r w:rsidR="00163448">
        <w:rPr>
          <w:sz w:val="28"/>
          <w:szCs w:val="28"/>
        </w:rPr>
        <w:t xml:space="preserve"> Катынского</w:t>
      </w:r>
      <w:r w:rsidR="00AE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163448" w:rsidP="00D901F9">
      <w:pPr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D901F9">
        <w:rPr>
          <w:sz w:val="28"/>
          <w:szCs w:val="28"/>
        </w:rPr>
        <w:t xml:space="preserve"> сельского поселения</w:t>
      </w:r>
    </w:p>
    <w:p w:rsidR="00163448" w:rsidRDefault="00AE0D7D" w:rsidP="00D901F9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  <w:r w:rsidR="00163448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Смоленской области                                   </w:t>
      </w:r>
      <w:r w:rsidR="00163448">
        <w:rPr>
          <w:sz w:val="28"/>
          <w:szCs w:val="28"/>
        </w:rPr>
        <w:t>В.Э.Трусов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448" w:rsidRDefault="00163448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23C63" w:rsidRDefault="00F23C63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Утверждено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E5C4C" w:rsidRDefault="00163448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1E5C4C">
        <w:rPr>
          <w:sz w:val="28"/>
          <w:szCs w:val="28"/>
        </w:rPr>
        <w:t xml:space="preserve"> сельского поселения</w:t>
      </w:r>
    </w:p>
    <w:p w:rsidR="001E5C4C" w:rsidRPr="00864443" w:rsidRDefault="00AE0D7D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1E5C4C">
        <w:rPr>
          <w:sz w:val="28"/>
          <w:szCs w:val="28"/>
        </w:rPr>
        <w:t xml:space="preserve"> района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Смоленской области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 xml:space="preserve">от </w:t>
      </w:r>
      <w:r w:rsidR="00F23C63">
        <w:rPr>
          <w:sz w:val="28"/>
          <w:szCs w:val="28"/>
        </w:rPr>
        <w:t>28.03</w:t>
      </w:r>
      <w:r>
        <w:rPr>
          <w:sz w:val="28"/>
          <w:szCs w:val="28"/>
        </w:rPr>
        <w:t>.201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</w:t>
      </w:r>
      <w:r w:rsidRPr="00864443">
        <w:rPr>
          <w:sz w:val="28"/>
          <w:szCs w:val="28"/>
        </w:rPr>
        <w:t>N</w:t>
      </w:r>
      <w:r w:rsidR="00F23C63"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864443">
        <w:rPr>
          <w:b/>
          <w:bCs/>
          <w:sz w:val="28"/>
          <w:szCs w:val="28"/>
        </w:rPr>
        <w:t>ПОЛОЖЕНИЕ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</w:t>
      </w:r>
      <w:r w:rsidRPr="00864443">
        <w:rPr>
          <w:sz w:val="28"/>
          <w:szCs w:val="28"/>
        </w:rPr>
        <w:lastRenderedPageBreak/>
        <w:t>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сведения о суммах задолженности по уплате налогов и иных обязательных платежей в бюджет</w:t>
      </w:r>
      <w:r w:rsidR="00163448">
        <w:rPr>
          <w:sz w:val="28"/>
          <w:szCs w:val="28"/>
        </w:rPr>
        <w:t xml:space="preserve"> Катынского</w:t>
      </w:r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 xml:space="preserve">размещается на официальном сайте Администрации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</w:t>
      </w:r>
      <w:r w:rsidR="00163448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бюджетной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5C4C" w:rsidRPr="00864443" w:rsidSect="00283733"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1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 xml:space="preserve">______________________   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2410"/>
        <w:gridCol w:w="2185"/>
        <w:gridCol w:w="2410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налоговых льгот, предоставлен</w:t>
            </w:r>
            <w:r w:rsidR="009C2C34" w:rsidRPr="009C2C34">
              <w:t>-</w:t>
            </w:r>
            <w:r w:rsidRPr="009C2C34">
              <w:t>ных соответствую</w:t>
            </w:r>
            <w:r w:rsidR="009C2C34" w:rsidRPr="009C2C34">
              <w:t>-</w:t>
            </w:r>
            <w:r w:rsidRPr="009C2C34">
              <w:t>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бюджетной эффективности предоставленных налоговых льгот по соответствующей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3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231"/>
        <w:gridCol w:w="311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559"/>
        <w:gridCol w:w="1417"/>
        <w:gridCol w:w="1418"/>
        <w:gridCol w:w="1276"/>
        <w:gridCol w:w="1275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Размер выпадающих доходов бюджета </w:t>
            </w:r>
          </w:p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left="-912" w:firstLine="9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 (+/-)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5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1757"/>
        <w:gridCol w:w="2948"/>
        <w:gridCol w:w="2891"/>
      </w:tblGrid>
      <w:tr w:rsidR="001E5C4C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7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2891"/>
        <w:gridCol w:w="345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 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 (+/-)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3B" w:rsidRDefault="00001F3B" w:rsidP="00B5676B">
      <w:r>
        <w:separator/>
      </w:r>
    </w:p>
  </w:endnote>
  <w:endnote w:type="continuationSeparator" w:id="1">
    <w:p w:rsidR="00001F3B" w:rsidRDefault="00001F3B" w:rsidP="00B5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3B" w:rsidRDefault="00001F3B" w:rsidP="00B5676B">
      <w:r>
        <w:separator/>
      </w:r>
    </w:p>
  </w:footnote>
  <w:footnote w:type="continuationSeparator" w:id="1">
    <w:p w:rsidR="00001F3B" w:rsidRDefault="00001F3B" w:rsidP="00B5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F9"/>
    <w:rsid w:val="00001F3B"/>
    <w:rsid w:val="00111283"/>
    <w:rsid w:val="00125ACD"/>
    <w:rsid w:val="00163448"/>
    <w:rsid w:val="001E5C4C"/>
    <w:rsid w:val="0044597F"/>
    <w:rsid w:val="004E4017"/>
    <w:rsid w:val="00503954"/>
    <w:rsid w:val="006C1E67"/>
    <w:rsid w:val="0079385E"/>
    <w:rsid w:val="00795563"/>
    <w:rsid w:val="007D6C1C"/>
    <w:rsid w:val="009108BD"/>
    <w:rsid w:val="009C2C34"/>
    <w:rsid w:val="00AE0D7D"/>
    <w:rsid w:val="00B5676B"/>
    <w:rsid w:val="00CE4527"/>
    <w:rsid w:val="00D756CD"/>
    <w:rsid w:val="00D901F9"/>
    <w:rsid w:val="00E61CAC"/>
    <w:rsid w:val="00F23C63"/>
    <w:rsid w:val="00F3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AdKSP</cp:lastModifiedBy>
  <cp:revision>8</cp:revision>
  <cp:lastPrinted>2018-03-12T14:04:00Z</cp:lastPrinted>
  <dcterms:created xsi:type="dcterms:W3CDTF">2018-03-14T09:23:00Z</dcterms:created>
  <dcterms:modified xsi:type="dcterms:W3CDTF">2018-03-22T09:35:00Z</dcterms:modified>
</cp:coreProperties>
</file>